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FA7" w:rsidRPr="0087446A" w:rsidRDefault="001B11DE" w:rsidP="00D21F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B11D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72555" cy="9158804"/>
            <wp:effectExtent l="0" t="0" r="4445" b="4445"/>
            <wp:docPr id="1" name="Рисунок 1" descr="C:\Users\user\Downloads\Адажио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Адажио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915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760" w:rsidRPr="0087446A" w:rsidRDefault="00146760" w:rsidP="00D21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1DE" w:rsidRDefault="001B11DE" w:rsidP="001467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1DE" w:rsidRDefault="001B11DE" w:rsidP="001467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7FE9" w:rsidRPr="0087446A" w:rsidRDefault="0018406F" w:rsidP="001467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</w:t>
      </w:r>
      <w:r w:rsidR="00C8358D"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D21FA7" w:rsidRPr="0087446A" w:rsidRDefault="00C8358D" w:rsidP="0025699B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/>
          <w:sz w:val="28"/>
          <w:szCs w:val="28"/>
          <w:lang w:eastAsia="ru-RU"/>
        </w:rPr>
        <w:t>Настоящее Положение регламентирует порядок проведения и условия</w:t>
      </w:r>
      <w:r w:rsidRPr="0087446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744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Открытого хореографического  конкурса  солистов и малых форм</w:t>
      </w:r>
      <w:r w:rsidRPr="008744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17FE9" w:rsidRPr="008744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«Адажио</w:t>
      </w:r>
      <w:r w:rsidRPr="008744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 </w:t>
      </w:r>
      <w:r w:rsidR="00CC7B0E" w:rsidRPr="0087446A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К</w:t>
      </w:r>
      <w:r w:rsidR="0025699B" w:rsidRPr="0087446A">
        <w:rPr>
          <w:rFonts w:ascii="Times New Roman" w:eastAsia="Times New Roman" w:hAnsi="Times New Roman"/>
          <w:sz w:val="28"/>
          <w:szCs w:val="28"/>
          <w:lang w:eastAsia="ru-RU"/>
        </w:rPr>
        <w:t xml:space="preserve">онкурс) </w:t>
      </w:r>
      <w:r w:rsidR="00A47522" w:rsidRPr="0087446A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среди творческих коллективов и отдельных исполнителей учреждений культуры, дополнительного образования всех форм собственности, самодеятельных исполнителей и коллективов, творческих объединений Одинцовского городского округа, Московской области и регионов  Российской Федерации.                                 </w:t>
      </w:r>
      <w:r w:rsidR="00E17FE9" w:rsidRPr="0087446A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Информация о Конкурсе размещается на официальных сайтах Комитета по культуре Администрации Одинцовского городского округа Московской области (http://kdmks.ru/), </w:t>
      </w:r>
      <w:r w:rsidR="00E17FE9" w:rsidRPr="0087446A">
        <w:rPr>
          <w:rFonts w:ascii="Times New Roman" w:hAnsi="Times New Roman"/>
          <w:sz w:val="28"/>
          <w:szCs w:val="28"/>
        </w:rPr>
        <w:t>Муниципального автономного учреждения дополнительного образования Одинцовской детской школы искусств «Классика»</w:t>
      </w:r>
      <w:r w:rsidR="00E17FE9" w:rsidRPr="0087446A">
        <w:rPr>
          <w:rFonts w:ascii="Times New Roman" w:eastAsia="Times New Roman" w:hAnsi="Times New Roman"/>
          <w:sz w:val="28"/>
          <w:szCs w:val="28"/>
          <w:lang w:eastAsia="ru-RU"/>
        </w:rPr>
        <w:t xml:space="preserve"> (https://klassika-dshi.ru/), а также доводится до сведения потенциальных участников посредством средств коммуникации.</w:t>
      </w:r>
    </w:p>
    <w:p w:rsidR="00D21FA7" w:rsidRPr="0087446A" w:rsidRDefault="00E918C1" w:rsidP="00E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И ЗАДАЧИ </w:t>
      </w:r>
      <w:r w:rsidR="00D21FA7"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</w:t>
      </w:r>
      <w:r w:rsidR="004F176D"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918C1" w:rsidRPr="0087446A" w:rsidRDefault="00E918C1" w:rsidP="00E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проведения конкурса является приобщение подрастающего поколения к ценностям отечественной и зарубежной художественной культуры, привлечение внимания к классическому и современному искусству, народному творчеству.</w:t>
      </w:r>
    </w:p>
    <w:p w:rsidR="00E918C1" w:rsidRPr="0087446A" w:rsidRDefault="00E918C1" w:rsidP="00E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конкурса:</w:t>
      </w:r>
    </w:p>
    <w:p w:rsidR="00E918C1" w:rsidRPr="0087446A" w:rsidRDefault="00E918C1" w:rsidP="00D952C5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придание дополнительного импульса развитию детского и молодежного творчества;</w:t>
      </w:r>
    </w:p>
    <w:p w:rsidR="00E918C1" w:rsidRPr="0087446A" w:rsidRDefault="00E918C1" w:rsidP="00D952C5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талантливой молодежи, выявление лучших исполнителей и творческих коллективов;</w:t>
      </w:r>
    </w:p>
    <w:p w:rsidR="00E918C1" w:rsidRPr="0087446A" w:rsidRDefault="00E918C1" w:rsidP="00D952C5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подрастающего поколения потребности к самореализации;</w:t>
      </w:r>
    </w:p>
    <w:p w:rsidR="00E918C1" w:rsidRPr="0087446A" w:rsidRDefault="00E918C1" w:rsidP="00D952C5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 творческим опытом работы и расширение культурных связей между коллективами;</w:t>
      </w:r>
    </w:p>
    <w:p w:rsidR="00424664" w:rsidRPr="0087446A" w:rsidRDefault="00E918C1" w:rsidP="00016AE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мастерства и повышение исполнительского уровня участников конкурса.</w:t>
      </w:r>
    </w:p>
    <w:p w:rsidR="0018406F" w:rsidRPr="0087446A" w:rsidRDefault="00424664" w:rsidP="00424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УЧРЕДИТЕЛИ КОНКУРСА:</w:t>
      </w:r>
    </w:p>
    <w:p w:rsidR="00016AE3" w:rsidRPr="0087446A" w:rsidRDefault="00016AE3" w:rsidP="00016AE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446A">
        <w:rPr>
          <w:rFonts w:ascii="Times New Roman" w:hAnsi="Times New Roman"/>
          <w:sz w:val="28"/>
          <w:szCs w:val="28"/>
        </w:rPr>
        <w:t>Муниципальное автономное учреждение дополнительного образования Одинцовская детская школа искусств «Классика» (далее Одинцовская ДШИ «Классика»), при поддержке Комитета по культуре Администрации Одинцовского городского округа Московской области.</w:t>
      </w:r>
    </w:p>
    <w:p w:rsidR="00016AE3" w:rsidRPr="0087446A" w:rsidRDefault="00016AE3" w:rsidP="00016AE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446A">
        <w:rPr>
          <w:rFonts w:ascii="Times New Roman" w:hAnsi="Times New Roman"/>
          <w:sz w:val="28"/>
          <w:szCs w:val="28"/>
        </w:rPr>
        <w:t xml:space="preserve">По решению Учредителя Конкурс может быть отменен, в связи с эпидемиологической ситуацией в регионе. </w:t>
      </w:r>
    </w:p>
    <w:p w:rsidR="00424664" w:rsidRPr="0087446A" w:rsidRDefault="00424664" w:rsidP="00424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ОРГАНИЗАТОРЫ КОНКУРСА</w:t>
      </w:r>
      <w:r w:rsidR="0018406F"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47BCC" w:rsidRPr="0087446A" w:rsidRDefault="00E47BCC" w:rsidP="00E47BCC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>Муниципальное автономное учреждение дополнительного образования Одинцовская детская школа искусств «Классика»</w:t>
      </w:r>
    </w:p>
    <w:p w:rsidR="00A47522" w:rsidRPr="0087446A" w:rsidRDefault="00A47522" w:rsidP="00CC7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7BCC" w:rsidRPr="0087446A" w:rsidRDefault="0018406F" w:rsidP="00CC7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24664"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ОРГКОМИТЕТ КОНКУРСА</w:t>
      </w:r>
      <w:r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51"/>
        <w:gridCol w:w="5855"/>
      </w:tblGrid>
      <w:tr w:rsidR="0087446A" w:rsidRPr="0087446A" w:rsidTr="00D21FA7">
        <w:trPr>
          <w:trHeight w:val="470"/>
        </w:trPr>
        <w:tc>
          <w:tcPr>
            <w:tcW w:w="4351" w:type="dxa"/>
            <w:shd w:val="clear" w:color="auto" w:fill="auto"/>
          </w:tcPr>
          <w:p w:rsidR="00E47BCC" w:rsidRPr="0087446A" w:rsidRDefault="00E47BCC" w:rsidP="00E47BCC">
            <w:pPr>
              <w:spacing w:after="0" w:line="240" w:lineRule="auto"/>
              <w:rPr>
                <w:rFonts w:ascii="Times New Roman" w:eastAsia="Calibri" w:hAnsi="Times New Roman" w:cs="Times New Roman"/>
                <w:caps/>
                <w:sz w:val="16"/>
                <w:szCs w:val="16"/>
              </w:rPr>
            </w:pPr>
            <w:r w:rsidRPr="0087446A">
              <w:rPr>
                <w:rFonts w:ascii="Times New Roman" w:eastAsia="Calibri" w:hAnsi="Times New Roman" w:cs="Times New Roman"/>
                <w:caps/>
                <w:sz w:val="28"/>
                <w:szCs w:val="28"/>
              </w:rPr>
              <w:lastRenderedPageBreak/>
              <w:t>Председатель</w:t>
            </w:r>
          </w:p>
        </w:tc>
        <w:tc>
          <w:tcPr>
            <w:tcW w:w="5855" w:type="dxa"/>
            <w:shd w:val="clear" w:color="auto" w:fill="auto"/>
          </w:tcPr>
          <w:p w:rsidR="00E47BCC" w:rsidRPr="0087446A" w:rsidRDefault="00E47BCC" w:rsidP="00E47B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7446A" w:rsidRPr="0087446A" w:rsidTr="00D21FA7">
        <w:trPr>
          <w:trHeight w:val="872"/>
        </w:trPr>
        <w:tc>
          <w:tcPr>
            <w:tcW w:w="4351" w:type="dxa"/>
            <w:shd w:val="clear" w:color="auto" w:fill="auto"/>
          </w:tcPr>
          <w:p w:rsidR="00E47BCC" w:rsidRPr="0087446A" w:rsidRDefault="00E47BCC" w:rsidP="00E47B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</w:rPr>
            </w:pPr>
            <w:proofErr w:type="spellStart"/>
            <w:r w:rsidRPr="0087446A">
              <w:rPr>
                <w:rFonts w:ascii="Times New Roman" w:eastAsia="Calibri" w:hAnsi="Times New Roman" w:cs="Times New Roman"/>
                <w:b/>
                <w:sz w:val="28"/>
              </w:rPr>
              <w:t>Ватрунина</w:t>
            </w:r>
            <w:proofErr w:type="spellEnd"/>
            <w:r w:rsidRPr="0087446A">
              <w:rPr>
                <w:rFonts w:ascii="Times New Roman" w:eastAsia="Calibri" w:hAnsi="Times New Roman" w:cs="Times New Roman"/>
                <w:b/>
                <w:sz w:val="28"/>
              </w:rPr>
              <w:t xml:space="preserve"> </w:t>
            </w:r>
          </w:p>
          <w:p w:rsidR="00E47BCC" w:rsidRPr="0087446A" w:rsidRDefault="00E47BCC" w:rsidP="00E47B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7446A">
              <w:rPr>
                <w:rFonts w:ascii="Times New Roman" w:eastAsia="Calibri" w:hAnsi="Times New Roman" w:cs="Times New Roman"/>
                <w:b/>
                <w:sz w:val="28"/>
              </w:rPr>
              <w:t>Ирина Евгеньевна</w:t>
            </w:r>
          </w:p>
          <w:p w:rsidR="00E47BCC" w:rsidRPr="0087446A" w:rsidRDefault="00E47BCC" w:rsidP="00E47B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855" w:type="dxa"/>
            <w:shd w:val="clear" w:color="auto" w:fill="auto"/>
          </w:tcPr>
          <w:p w:rsidR="00E47BCC" w:rsidRPr="0087446A" w:rsidRDefault="00E47BCC" w:rsidP="00E4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4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Комитета по культуре Администрации Одинцовского </w:t>
            </w:r>
          </w:p>
          <w:p w:rsidR="00E47BCC" w:rsidRPr="0087446A" w:rsidRDefault="00E47BCC" w:rsidP="00E4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4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городского округа </w:t>
            </w:r>
          </w:p>
        </w:tc>
      </w:tr>
      <w:tr w:rsidR="0087446A" w:rsidRPr="0087446A" w:rsidTr="00D21FA7">
        <w:trPr>
          <w:trHeight w:val="344"/>
        </w:trPr>
        <w:tc>
          <w:tcPr>
            <w:tcW w:w="4351" w:type="dxa"/>
            <w:shd w:val="clear" w:color="auto" w:fill="auto"/>
          </w:tcPr>
          <w:p w:rsidR="00E47BCC" w:rsidRPr="0087446A" w:rsidRDefault="00E47BCC" w:rsidP="00E47B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87446A">
              <w:rPr>
                <w:rFonts w:ascii="Times New Roman" w:eastAsia="Calibri" w:hAnsi="Times New Roman" w:cs="Times New Roman"/>
                <w:sz w:val="28"/>
              </w:rPr>
              <w:t xml:space="preserve">ЧЛЕНЫ ОРГКОМИТЕТА </w:t>
            </w:r>
          </w:p>
        </w:tc>
        <w:tc>
          <w:tcPr>
            <w:tcW w:w="5855" w:type="dxa"/>
            <w:shd w:val="clear" w:color="auto" w:fill="auto"/>
          </w:tcPr>
          <w:p w:rsidR="00E47BCC" w:rsidRPr="0087446A" w:rsidRDefault="00E47BCC" w:rsidP="00E47B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7446A" w:rsidRPr="0087446A" w:rsidTr="00D21FA7">
        <w:trPr>
          <w:trHeight w:val="652"/>
        </w:trPr>
        <w:tc>
          <w:tcPr>
            <w:tcW w:w="4351" w:type="dxa"/>
            <w:shd w:val="clear" w:color="auto" w:fill="auto"/>
          </w:tcPr>
          <w:p w:rsidR="00E47BCC" w:rsidRPr="0087446A" w:rsidRDefault="00E47BCC" w:rsidP="00E47B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7446A">
              <w:rPr>
                <w:rFonts w:ascii="Times New Roman" w:eastAsia="Calibri" w:hAnsi="Times New Roman" w:cs="Times New Roman"/>
                <w:b/>
                <w:sz w:val="28"/>
              </w:rPr>
              <w:t>Ферафонтова</w:t>
            </w:r>
            <w:proofErr w:type="spellEnd"/>
            <w:r w:rsidRPr="0087446A">
              <w:rPr>
                <w:rFonts w:ascii="Times New Roman" w:eastAsia="Calibri" w:hAnsi="Times New Roman" w:cs="Times New Roman"/>
                <w:b/>
                <w:sz w:val="28"/>
              </w:rPr>
              <w:t xml:space="preserve"> Татьяна Александровна</w:t>
            </w:r>
            <w:r w:rsidRPr="0087446A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5855" w:type="dxa"/>
            <w:shd w:val="clear" w:color="auto" w:fill="auto"/>
          </w:tcPr>
          <w:p w:rsidR="00E47BCC" w:rsidRPr="0087446A" w:rsidRDefault="00E47BCC" w:rsidP="00E47B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87446A">
              <w:rPr>
                <w:rFonts w:ascii="Times New Roman" w:eastAsia="Calibri" w:hAnsi="Times New Roman" w:cs="Times New Roman"/>
                <w:sz w:val="28"/>
              </w:rPr>
              <w:t xml:space="preserve">Директор МАУДО </w:t>
            </w:r>
            <w:r w:rsidRPr="0087446A">
              <w:rPr>
                <w:rFonts w:ascii="Times New Roman" w:eastAsia="Calibri" w:hAnsi="Times New Roman" w:cs="Times New Roman"/>
                <w:sz w:val="28"/>
                <w:szCs w:val="28"/>
              </w:rPr>
              <w:t>Одинцовской детской школы искусств «Классика»</w:t>
            </w:r>
          </w:p>
        </w:tc>
      </w:tr>
      <w:tr w:rsidR="0087446A" w:rsidRPr="0087446A" w:rsidTr="00D21FA7">
        <w:trPr>
          <w:trHeight w:val="1089"/>
        </w:trPr>
        <w:tc>
          <w:tcPr>
            <w:tcW w:w="4351" w:type="dxa"/>
            <w:shd w:val="clear" w:color="auto" w:fill="auto"/>
          </w:tcPr>
          <w:p w:rsidR="00E47BCC" w:rsidRPr="0087446A" w:rsidRDefault="00D21FA7" w:rsidP="00E47B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8744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Храмченк</w:t>
            </w:r>
            <w:r w:rsidR="00E47BCC" w:rsidRPr="008744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ова</w:t>
            </w:r>
            <w:proofErr w:type="spellEnd"/>
            <w:r w:rsidR="00E47BCC" w:rsidRPr="008744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47BCC" w:rsidRPr="0087446A" w:rsidRDefault="00E47BCC" w:rsidP="00E47B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8744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Елена Николаевна </w:t>
            </w:r>
          </w:p>
          <w:p w:rsidR="00E47BCC" w:rsidRPr="0087446A" w:rsidRDefault="00E47BCC" w:rsidP="00E47B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855" w:type="dxa"/>
            <w:shd w:val="clear" w:color="auto" w:fill="auto"/>
          </w:tcPr>
          <w:p w:rsidR="00E47BCC" w:rsidRPr="0087446A" w:rsidRDefault="00D21FA7" w:rsidP="00E47BCC">
            <w:pPr>
              <w:spacing w:after="0" w:line="240" w:lineRule="auto"/>
              <w:ind w:right="-3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44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УВР, заведующая хореографическим отделением, </w:t>
            </w:r>
            <w:r w:rsidR="00E47BCC" w:rsidRPr="008744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преподаватель высшей категории </w:t>
            </w:r>
            <w:r w:rsidRPr="0087446A">
              <w:rPr>
                <w:rFonts w:ascii="Times New Roman" w:eastAsia="Calibri" w:hAnsi="Times New Roman" w:cs="Times New Roman"/>
                <w:sz w:val="28"/>
                <w:szCs w:val="28"/>
              </w:rPr>
              <w:t>МАУДО Одинцовской</w:t>
            </w:r>
          </w:p>
          <w:p w:rsidR="00E47BCC" w:rsidRPr="0087446A" w:rsidRDefault="00E47BCC" w:rsidP="00E47BCC">
            <w:pPr>
              <w:spacing w:after="0" w:line="240" w:lineRule="auto"/>
              <w:ind w:right="-330"/>
              <w:rPr>
                <w:rFonts w:ascii="Times New Roman" w:eastAsia="Calibri" w:hAnsi="Times New Roman" w:cs="Times New Roman"/>
                <w:sz w:val="28"/>
              </w:rPr>
            </w:pPr>
            <w:r w:rsidRPr="008744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ДШИ «Классика» </w:t>
            </w:r>
          </w:p>
        </w:tc>
      </w:tr>
      <w:tr w:rsidR="0087446A" w:rsidRPr="0087446A" w:rsidTr="00D21FA7">
        <w:trPr>
          <w:trHeight w:val="332"/>
        </w:trPr>
        <w:tc>
          <w:tcPr>
            <w:tcW w:w="4351" w:type="dxa"/>
            <w:shd w:val="clear" w:color="auto" w:fill="auto"/>
          </w:tcPr>
          <w:p w:rsidR="00D21FA7" w:rsidRPr="0087446A" w:rsidRDefault="00D21FA7" w:rsidP="00E47B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  <w:p w:rsidR="00E47BCC" w:rsidRPr="0087446A" w:rsidRDefault="00E47BCC" w:rsidP="00E47B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87446A">
              <w:rPr>
                <w:rFonts w:ascii="Times New Roman" w:eastAsia="Calibri" w:hAnsi="Times New Roman" w:cs="Times New Roman"/>
                <w:sz w:val="28"/>
              </w:rPr>
              <w:t>ОТВЕТСТВЕННЫЙ СЕКРЕТАРЬ</w:t>
            </w:r>
          </w:p>
        </w:tc>
        <w:tc>
          <w:tcPr>
            <w:tcW w:w="5855" w:type="dxa"/>
            <w:shd w:val="clear" w:color="auto" w:fill="auto"/>
          </w:tcPr>
          <w:p w:rsidR="00E47BCC" w:rsidRPr="0087446A" w:rsidRDefault="00E47BCC" w:rsidP="00E47B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7446A" w:rsidRPr="0087446A" w:rsidTr="00D21FA7">
        <w:trPr>
          <w:trHeight w:val="760"/>
        </w:trPr>
        <w:tc>
          <w:tcPr>
            <w:tcW w:w="4351" w:type="dxa"/>
            <w:shd w:val="clear" w:color="auto" w:fill="auto"/>
          </w:tcPr>
          <w:p w:rsidR="00E47BCC" w:rsidRPr="0087446A" w:rsidRDefault="00D21FA7" w:rsidP="00E47B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744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Николаева</w:t>
            </w:r>
            <w:r w:rsidR="00E47BCC" w:rsidRPr="008744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E47BCC" w:rsidRPr="0087446A" w:rsidRDefault="00D21FA7" w:rsidP="00E47B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744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Вера Яковле</w:t>
            </w:r>
            <w:r w:rsidR="00E47BCC" w:rsidRPr="008744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вна</w:t>
            </w:r>
          </w:p>
        </w:tc>
        <w:tc>
          <w:tcPr>
            <w:tcW w:w="5855" w:type="dxa"/>
            <w:shd w:val="clear" w:color="auto" w:fill="auto"/>
          </w:tcPr>
          <w:p w:rsidR="00E47BCC" w:rsidRPr="0087446A" w:rsidRDefault="00E47BCC" w:rsidP="00E47BC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7446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Заместитель директора по УВР МАУДО Одинцовской ДШИ «Классика»</w:t>
            </w:r>
          </w:p>
          <w:p w:rsidR="00E47BCC" w:rsidRPr="0087446A" w:rsidRDefault="00E47BCC" w:rsidP="00E47BCC">
            <w:pPr>
              <w:spacing w:after="0" w:line="240" w:lineRule="auto"/>
              <w:rPr>
                <w:rFonts w:ascii="Times New Roman" w:eastAsia="Calibri" w:hAnsi="Times New Roman" w:cs="Times New Roman"/>
                <w:szCs w:val="16"/>
              </w:rPr>
            </w:pPr>
          </w:p>
        </w:tc>
      </w:tr>
    </w:tbl>
    <w:p w:rsidR="008C0E99" w:rsidRPr="0087446A" w:rsidRDefault="00424664" w:rsidP="00424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организацией конкурса осуществляет Оргкомитет</w:t>
      </w:r>
      <w:r w:rsidR="00EB4ED9"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4664" w:rsidRPr="0087446A" w:rsidRDefault="00424664" w:rsidP="00424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Оргкомитет: </w:t>
      </w:r>
    </w:p>
    <w:p w:rsidR="00424664" w:rsidRPr="0087446A" w:rsidRDefault="00424664" w:rsidP="00424664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порядок и сроки проведения номинаций конкурса; </w:t>
      </w:r>
    </w:p>
    <w:p w:rsidR="00424664" w:rsidRPr="0087446A" w:rsidRDefault="00424664" w:rsidP="00424664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жюри;</w:t>
      </w:r>
    </w:p>
    <w:p w:rsidR="00424664" w:rsidRPr="0087446A" w:rsidRDefault="00424664" w:rsidP="00424664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прием и обработку заявок на участие в конкурсе;</w:t>
      </w:r>
    </w:p>
    <w:p w:rsidR="00424664" w:rsidRPr="0087446A" w:rsidRDefault="00424664" w:rsidP="00424664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подготовку и проведение конкурса;</w:t>
      </w:r>
    </w:p>
    <w:p w:rsidR="00424664" w:rsidRPr="0087446A" w:rsidRDefault="00424664" w:rsidP="00424664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художественно-тематическое оформление территории проведения конкурса;</w:t>
      </w:r>
    </w:p>
    <w:p w:rsidR="00424664" w:rsidRPr="0087446A" w:rsidRDefault="00424664" w:rsidP="00424664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работу специалистов и персонала в целях соблюдения программы конкурса и порядка выступлений участников;</w:t>
      </w:r>
    </w:p>
    <w:p w:rsidR="00424664" w:rsidRPr="0087446A" w:rsidRDefault="00424664" w:rsidP="00424664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подготовку дипломов и призов победителям конкурса.</w:t>
      </w:r>
    </w:p>
    <w:p w:rsidR="00424664" w:rsidRPr="0087446A" w:rsidRDefault="00424664" w:rsidP="00424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конкурса оставляет за собой право:</w:t>
      </w:r>
    </w:p>
    <w:p w:rsidR="00424664" w:rsidRPr="0087446A" w:rsidRDefault="00424664" w:rsidP="00424664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отклонить заявку на участие в случае нарушения условий конкурса; </w:t>
      </w:r>
    </w:p>
    <w:p w:rsidR="00146760" w:rsidRPr="0087446A" w:rsidRDefault="00424664" w:rsidP="00CC7B0E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изменять сроки проведения конкурсных мероприятий с обязательным оповещением об изменениях участников конкурса. </w:t>
      </w:r>
    </w:p>
    <w:p w:rsidR="008C0E99" w:rsidRPr="0087446A" w:rsidRDefault="008C0E99" w:rsidP="008C0E9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446A">
        <w:rPr>
          <w:rFonts w:ascii="Times New Roman" w:eastAsia="Calibri" w:hAnsi="Times New Roman" w:cs="Times New Roman"/>
          <w:b/>
          <w:sz w:val="28"/>
          <w:szCs w:val="28"/>
        </w:rPr>
        <w:t>ДАТА И МЕСТО ПРОВЕДЕНИЯ КОНКУРСА</w:t>
      </w:r>
    </w:p>
    <w:p w:rsidR="008C0E99" w:rsidRPr="0087446A" w:rsidRDefault="008C0E99" w:rsidP="008C0E9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8C0E99" w:rsidRPr="0087446A" w:rsidRDefault="008C0E99" w:rsidP="0039298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 xml:space="preserve">Конкурс проводится в </w:t>
      </w:r>
      <w:r w:rsidRPr="0087446A">
        <w:rPr>
          <w:rFonts w:ascii="Times New Roman" w:eastAsia="Calibri" w:hAnsi="Times New Roman" w:cs="Times New Roman"/>
          <w:sz w:val="28"/>
          <w:szCs w:val="28"/>
          <w:u w:val="single"/>
        </w:rPr>
        <w:t>очном</w:t>
      </w:r>
      <w:r w:rsidRPr="0087446A">
        <w:rPr>
          <w:rFonts w:ascii="Times New Roman" w:eastAsia="Calibri" w:hAnsi="Times New Roman" w:cs="Times New Roman"/>
          <w:sz w:val="28"/>
          <w:szCs w:val="28"/>
        </w:rPr>
        <w:t xml:space="preserve"> формате </w:t>
      </w:r>
      <w:r w:rsidR="0039298F" w:rsidRPr="0087446A">
        <w:rPr>
          <w:rFonts w:ascii="Times New Roman" w:eastAsia="Calibri" w:hAnsi="Times New Roman" w:cs="Times New Roman"/>
          <w:b/>
          <w:sz w:val="28"/>
          <w:szCs w:val="28"/>
        </w:rPr>
        <w:t>5 апре</w:t>
      </w:r>
      <w:r w:rsidRPr="0087446A">
        <w:rPr>
          <w:rFonts w:ascii="Times New Roman" w:eastAsia="Calibri" w:hAnsi="Times New Roman" w:cs="Times New Roman"/>
          <w:b/>
          <w:sz w:val="28"/>
          <w:szCs w:val="28"/>
        </w:rPr>
        <w:t xml:space="preserve">ля 2023 года </w:t>
      </w:r>
      <w:r w:rsidRPr="0087446A">
        <w:rPr>
          <w:rFonts w:ascii="Times New Roman" w:eastAsia="Calibri" w:hAnsi="Times New Roman" w:cs="Times New Roman"/>
          <w:sz w:val="28"/>
          <w:szCs w:val="28"/>
        </w:rPr>
        <w:t xml:space="preserve">в МАУДО Одинцовской ДШИ «Классика». </w:t>
      </w:r>
    </w:p>
    <w:p w:rsidR="008C0E99" w:rsidRPr="0087446A" w:rsidRDefault="008C0E99" w:rsidP="008C0E99">
      <w:pPr>
        <w:shd w:val="clear" w:color="auto" w:fill="FFFFFF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 xml:space="preserve">Адрес: Московская область, г. </w:t>
      </w:r>
      <w:r w:rsidR="0039298F" w:rsidRPr="0087446A">
        <w:rPr>
          <w:rFonts w:ascii="Times New Roman" w:eastAsia="Calibri" w:hAnsi="Times New Roman" w:cs="Times New Roman"/>
          <w:sz w:val="28"/>
          <w:szCs w:val="28"/>
        </w:rPr>
        <w:t>Одинцово, Можайское шоссе, д.147</w:t>
      </w:r>
      <w:r w:rsidRPr="0087446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C0E99" w:rsidRPr="0087446A" w:rsidRDefault="008C0E99" w:rsidP="008C0E9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>Проезд: ст. Одинцово, затем автобус или маршрутное такси №№ 3, 5, 339, 11 до остановки «Школа искусств».</w:t>
      </w:r>
    </w:p>
    <w:p w:rsidR="008C0E99" w:rsidRPr="0087446A" w:rsidRDefault="008C0E99" w:rsidP="008C0E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 xml:space="preserve">Точная дата и </w:t>
      </w: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проведения Конкурса будет определяться по количеству поданных заявок, о чем участники Конкурса будут проинформированы дополнительно посредством средств коммуникации, а также информация будет </w:t>
      </w: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размещена на сайте МАУДО Одинцовской ДШИ «Классика» (</w:t>
      </w:r>
      <w:hyperlink r:id="rId7" w:history="1">
        <w:r w:rsidRPr="0087446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https://klassika-dshi.ru/</w:t>
        </w:r>
      </w:hyperlink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разделе «Конкурсы».</w:t>
      </w:r>
    </w:p>
    <w:p w:rsidR="008C0E99" w:rsidRPr="0087446A" w:rsidRDefault="008C0E99" w:rsidP="00CC7B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Конкурса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:rsidR="008C0E99" w:rsidRPr="0087446A" w:rsidRDefault="008C0E99" w:rsidP="00184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664" w:rsidRPr="0087446A" w:rsidRDefault="0018406F" w:rsidP="001840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24664"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УЧАСТИЯ В КОНКУРСЕ, НОМИНАЦИИ</w:t>
      </w:r>
      <w:r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24664"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9298F" w:rsidRPr="0087446A" w:rsidRDefault="0039298F" w:rsidP="004246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99B" w:rsidRPr="0087446A" w:rsidRDefault="00CC7B0E" w:rsidP="00A47522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424664" w:rsidRPr="0087446A">
        <w:rPr>
          <w:rFonts w:ascii="Times New Roman" w:eastAsia="Times New Roman" w:hAnsi="Times New Roman"/>
          <w:sz w:val="28"/>
          <w:szCs w:val="28"/>
          <w:lang w:eastAsia="ru-RU"/>
        </w:rPr>
        <w:t xml:space="preserve">онкурс проводится </w:t>
      </w:r>
      <w:r w:rsidR="00EB4ED9" w:rsidRPr="0087446A">
        <w:rPr>
          <w:rFonts w:ascii="Times New Roman" w:eastAsia="Times New Roman" w:hAnsi="Times New Roman"/>
          <w:sz w:val="28"/>
          <w:szCs w:val="28"/>
          <w:lang w:eastAsia="ru-RU"/>
        </w:rPr>
        <w:t xml:space="preserve">на базе Одинцовской ДШИ «Классика» </w:t>
      </w:r>
      <w:r w:rsidR="00424664" w:rsidRPr="0087446A">
        <w:rPr>
          <w:rFonts w:ascii="Times New Roman" w:eastAsia="Times New Roman" w:hAnsi="Times New Roman"/>
          <w:sz w:val="28"/>
          <w:szCs w:val="28"/>
          <w:lang w:eastAsia="ru-RU"/>
        </w:rPr>
        <w:t>среди творческих коллективов и отдельных исполнителей учреждений культуры, дополнительного образования всех форм собственности</w:t>
      </w:r>
      <w:r w:rsidR="0025699B" w:rsidRPr="0087446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24664" w:rsidRPr="0087446A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самодеятельных исполнителей и колл</w:t>
      </w:r>
      <w:r w:rsidRPr="0087446A">
        <w:rPr>
          <w:rFonts w:ascii="Times New Roman" w:eastAsia="Times New Roman" w:hAnsi="Times New Roman"/>
          <w:sz w:val="28"/>
          <w:szCs w:val="28"/>
          <w:lang w:eastAsia="ru-RU"/>
        </w:rPr>
        <w:t xml:space="preserve">ективов, творческих объединений </w:t>
      </w:r>
      <w:r w:rsidR="0025699B" w:rsidRPr="0087446A">
        <w:rPr>
          <w:rFonts w:ascii="Times New Roman" w:eastAsia="Times New Roman" w:hAnsi="Times New Roman"/>
          <w:sz w:val="28"/>
          <w:szCs w:val="28"/>
          <w:lang w:eastAsia="ru-RU"/>
        </w:rPr>
        <w:t>Одинцовского городского округа, Московской области и регионов  Российской Федерации</w:t>
      </w:r>
      <w:r w:rsidR="00A47522" w:rsidRPr="0087446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24664" w:rsidRPr="0087446A" w:rsidRDefault="00A47522" w:rsidP="004246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рабочей площадки сцены-</w:t>
      </w:r>
      <w:r w:rsidR="005F0077"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8:6, покрытие- линолеум балетный</w:t>
      </w:r>
      <w:r w:rsidR="005F0077"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28F9" w:rsidRPr="0087446A" w:rsidRDefault="00DB28F9" w:rsidP="00FD16A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8F9" w:rsidRPr="0087446A" w:rsidRDefault="00DB28F9" w:rsidP="00DB28F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НОМИНАЦИИ:</w:t>
      </w:r>
    </w:p>
    <w:p w:rsidR="00DB28F9" w:rsidRPr="0087446A" w:rsidRDefault="00DB28F9" w:rsidP="00DB28F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Хореография (1 или 2 танца)</w:t>
      </w:r>
      <w:r w:rsidR="00520B78" w:rsidRPr="0087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20B78"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B78"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(соло, дуэт, малая форма до 6 человек)</w:t>
      </w:r>
    </w:p>
    <w:p w:rsidR="00520B78" w:rsidRPr="0087446A" w:rsidRDefault="00DB28F9" w:rsidP="00DB28F9">
      <w:pPr>
        <w:pStyle w:val="a3"/>
        <w:numPr>
          <w:ilvl w:val="0"/>
          <w:numId w:val="12"/>
        </w:num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Классический танец</w:t>
      </w:r>
      <w:r w:rsidR="00520B78"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28F9" w:rsidRPr="0087446A" w:rsidRDefault="0013700E" w:rsidP="00520B78">
      <w:pPr>
        <w:pStyle w:val="a3"/>
        <w:numPr>
          <w:ilvl w:val="0"/>
          <w:numId w:val="12"/>
        </w:num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Неоклассика (</w:t>
      </w:r>
      <w:proofErr w:type="spellStart"/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деми</w:t>
      </w:r>
      <w:proofErr w:type="spellEnd"/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-классика)</w:t>
      </w:r>
      <w:r w:rsidR="00DB28F9"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0B78" w:rsidRPr="0087446A" w:rsidRDefault="00DB28F9" w:rsidP="00DB28F9">
      <w:pPr>
        <w:pStyle w:val="a3"/>
        <w:numPr>
          <w:ilvl w:val="0"/>
          <w:numId w:val="12"/>
        </w:num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Народно-сценический танец</w:t>
      </w:r>
      <w:r w:rsidR="00520B78"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28F9" w:rsidRPr="0087446A" w:rsidRDefault="00DB28F9" w:rsidP="00DB28F9">
      <w:pPr>
        <w:pStyle w:val="a3"/>
        <w:numPr>
          <w:ilvl w:val="0"/>
          <w:numId w:val="12"/>
        </w:num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Народно-стилизованный танец</w:t>
      </w:r>
      <w:r w:rsidR="00520B78"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16DD" w:rsidRPr="0087446A" w:rsidRDefault="00DB28F9" w:rsidP="00520B78">
      <w:pPr>
        <w:pStyle w:val="a3"/>
        <w:numPr>
          <w:ilvl w:val="0"/>
          <w:numId w:val="12"/>
        </w:num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хореография (</w:t>
      </w:r>
      <w:r w:rsidR="0013700E" w:rsidRPr="0087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(джаз-модерн, </w:t>
      </w:r>
      <w:proofErr w:type="spellStart"/>
      <w:r w:rsidR="0013700E" w:rsidRPr="0087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контемпорари</w:t>
      </w:r>
      <w:proofErr w:type="spellEnd"/>
      <w:r w:rsidR="00A26877" w:rsidRPr="0087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др.</w:t>
      </w:r>
      <w:proofErr w:type="gramStart"/>
      <w:r w:rsidR="0013700E" w:rsidRPr="0087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)</w:t>
      </w:r>
      <w:proofErr w:type="gramEnd"/>
      <w:r w:rsidR="0013700E" w:rsidRPr="0087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; </w:t>
      </w:r>
    </w:p>
    <w:p w:rsidR="00520B78" w:rsidRPr="0087446A" w:rsidRDefault="00FD16A9" w:rsidP="006D16DD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ВОЗРАСТНЫЕ КАТЕГОРИИ</w:t>
      </w:r>
      <w:r w:rsidR="00520B78"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3700E" w:rsidRPr="0087446A" w:rsidRDefault="0013700E" w:rsidP="001370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 категория - 7-9 лет;</w:t>
      </w:r>
      <w:r w:rsidR="006D16DD"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700E" w:rsidRPr="0087446A" w:rsidRDefault="0013700E" w:rsidP="001370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 категория – 10-11 лет;</w:t>
      </w:r>
    </w:p>
    <w:p w:rsidR="0013700E" w:rsidRPr="0087446A" w:rsidRDefault="0013700E" w:rsidP="0013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 категория - 12-13 лет; </w:t>
      </w:r>
    </w:p>
    <w:p w:rsidR="0013700E" w:rsidRPr="0087446A" w:rsidRDefault="006D16DD" w:rsidP="0013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 категория - 14-16</w:t>
      </w:r>
      <w:r w:rsidR="0013700E"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лет;</w:t>
      </w:r>
    </w:p>
    <w:p w:rsidR="0013700E" w:rsidRPr="0087446A" w:rsidRDefault="0013700E" w:rsidP="0013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 категория - смешанная (разновозрастная).</w:t>
      </w:r>
    </w:p>
    <w:p w:rsidR="0013700E" w:rsidRPr="0087446A" w:rsidRDefault="0013700E" w:rsidP="0013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FD16A9" w:rsidRPr="0087446A" w:rsidRDefault="00FD16A9" w:rsidP="00520B78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</w:t>
      </w:r>
      <w:r w:rsidR="0013700E"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3700E" w:rsidRPr="0087446A" w:rsidRDefault="0013700E" w:rsidP="0013700E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>исполнительское мастерство;</w:t>
      </w:r>
    </w:p>
    <w:p w:rsidR="0013700E" w:rsidRPr="0087446A" w:rsidRDefault="0013700E" w:rsidP="0013700E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>соответствие репертуара возрастным особенностям исполнителей;</w:t>
      </w:r>
    </w:p>
    <w:p w:rsidR="0013700E" w:rsidRPr="0087446A" w:rsidRDefault="0013700E" w:rsidP="0013700E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>сценическая культура (создание сценического образа, костюм, внешний вид);</w:t>
      </w:r>
    </w:p>
    <w:p w:rsidR="0013700E" w:rsidRPr="0087446A" w:rsidRDefault="0013700E" w:rsidP="0013700E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>артистичность, раскрытие художественного образа;</w:t>
      </w:r>
    </w:p>
    <w:p w:rsidR="0013700E" w:rsidRPr="0087446A" w:rsidRDefault="0013700E" w:rsidP="0013700E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>композиционное построение номера:</w:t>
      </w:r>
    </w:p>
    <w:p w:rsidR="0013700E" w:rsidRPr="0087446A" w:rsidRDefault="0013700E" w:rsidP="0013700E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>выполнение условий Фестиваля-конкурса.</w:t>
      </w:r>
    </w:p>
    <w:p w:rsidR="0003498C" w:rsidRPr="0087446A" w:rsidRDefault="0003498C" w:rsidP="0003498C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498C" w:rsidRPr="0087446A" w:rsidRDefault="003C0386" w:rsidP="0003498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ПРОГРАММНЫЕ ТРЕБОВАНИЯ:</w:t>
      </w:r>
    </w:p>
    <w:p w:rsidR="0003498C" w:rsidRPr="0087446A" w:rsidRDefault="0003498C" w:rsidP="0003498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</w:t>
      </w:r>
      <w:r w:rsidR="00383D3E"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рсную программу представляются 1-2 </w:t>
      </w: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разноплановых</w:t>
      </w:r>
      <w:proofErr w:type="gramEnd"/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танца общей длительностью не более 8 мин.; </w:t>
      </w:r>
    </w:p>
    <w:p w:rsidR="00187EF3" w:rsidRPr="0087446A" w:rsidRDefault="0003498C" w:rsidP="003C038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хореографические номера должны сопровождаться качественной фонограммой, которая высылается на почту оргкомитета не </w:t>
      </w:r>
      <w:proofErr w:type="gramStart"/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5 </w:t>
      </w:r>
      <w:r w:rsidR="006664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дней до начала конкурса,</w:t>
      </w: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руководитель коллектива должен иметь с собой фонограммы на флэш-накопителе с надписью названия номера и коллектива на случай технических ошибок;</w:t>
      </w:r>
    </w:p>
    <w:p w:rsidR="003C0386" w:rsidRPr="0087446A" w:rsidRDefault="003C0386" w:rsidP="003C038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8C1" w:rsidRPr="0087446A" w:rsidRDefault="00B769E3" w:rsidP="00A27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ЖЮРИ КОНКУРСА</w:t>
      </w:r>
    </w:p>
    <w:p w:rsidR="00016AE3" w:rsidRPr="0087446A" w:rsidRDefault="00016AE3" w:rsidP="00A27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69E3" w:rsidRPr="0087446A" w:rsidRDefault="00B769E3" w:rsidP="00B769E3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 жюри формируется оргкомитетом. </w:t>
      </w:r>
      <w:r w:rsidRPr="0087446A">
        <w:rPr>
          <w:rFonts w:ascii="Times New Roman" w:eastAsia="Calibri" w:hAnsi="Times New Roman" w:cs="Times New Roman"/>
          <w:sz w:val="28"/>
          <w:szCs w:val="28"/>
        </w:rPr>
        <w:t>Для работы в жюри Конкурса приглашаются высокопрофессиональные специалисты в профильной сфере деятельности, преподаватели</w:t>
      </w:r>
      <w:r w:rsidRPr="008744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средних и высших учебных заведений</w:t>
      </w:r>
      <w:r w:rsidRPr="0087446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деятелей культуры и искусств, артистов, педагогов хореографических дисциплин руководителей творческих коллективов.</w:t>
      </w:r>
    </w:p>
    <w:p w:rsidR="00B769E3" w:rsidRPr="0087446A" w:rsidRDefault="00B769E3" w:rsidP="00B769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>В зависимости от достигнутых участниками конкурса окончательных результатов жюри имеет право в пределах установленного количества призовых мест:</w:t>
      </w:r>
    </w:p>
    <w:p w:rsidR="00B769E3" w:rsidRPr="0087446A" w:rsidRDefault="00B769E3" w:rsidP="00B769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 xml:space="preserve">а) присуждать звания: </w:t>
      </w:r>
    </w:p>
    <w:p w:rsidR="00B769E3" w:rsidRPr="0087446A" w:rsidRDefault="00B769E3" w:rsidP="00B769E3">
      <w:pPr>
        <w:numPr>
          <w:ilvl w:val="0"/>
          <w:numId w:val="23"/>
        </w:numPr>
        <w:spacing w:after="0" w:line="240" w:lineRule="auto"/>
        <w:ind w:hanging="11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 xml:space="preserve">лауреатов I степени (не более одного в каждой возрастной группе); </w:t>
      </w:r>
    </w:p>
    <w:p w:rsidR="00B769E3" w:rsidRPr="0087446A" w:rsidRDefault="00B769E3" w:rsidP="00B769E3">
      <w:pPr>
        <w:numPr>
          <w:ilvl w:val="0"/>
          <w:numId w:val="23"/>
        </w:numPr>
        <w:spacing w:after="0" w:line="240" w:lineRule="auto"/>
        <w:ind w:hanging="11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 xml:space="preserve">лауреатов II степени (не более двух в каждой возрастной группе); </w:t>
      </w:r>
    </w:p>
    <w:p w:rsidR="00B769E3" w:rsidRPr="0087446A" w:rsidRDefault="00B769E3" w:rsidP="00B769E3">
      <w:pPr>
        <w:numPr>
          <w:ilvl w:val="0"/>
          <w:numId w:val="23"/>
        </w:numPr>
        <w:spacing w:after="0" w:line="240" w:lineRule="auto"/>
        <w:ind w:hanging="11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>лауреатов III степени (не более трех в каждой возрастной группе);</w:t>
      </w:r>
    </w:p>
    <w:p w:rsidR="00B769E3" w:rsidRPr="0087446A" w:rsidRDefault="00B769E3" w:rsidP="00B769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>б) присуждать не все призовые места;</w:t>
      </w:r>
    </w:p>
    <w:p w:rsidR="00B769E3" w:rsidRPr="0087446A" w:rsidRDefault="00B769E3" w:rsidP="00B769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>в) присуждать Гран-При (не более одного на творческое мероприятие в целом);</w:t>
      </w:r>
    </w:p>
    <w:p w:rsidR="00B769E3" w:rsidRPr="0087446A" w:rsidRDefault="00B769E3" w:rsidP="00B769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>г) отмечать участников специальными дипломами и призами;</w:t>
      </w:r>
    </w:p>
    <w:p w:rsidR="003C0386" w:rsidRPr="0087446A" w:rsidRDefault="003C0386" w:rsidP="00B769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0386" w:rsidRPr="0087446A" w:rsidRDefault="00B769E3" w:rsidP="003C038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Решение жюри оформляется протоколом, </w:t>
      </w:r>
      <w:r w:rsidRPr="0087446A">
        <w:rPr>
          <w:rFonts w:ascii="Times New Roman" w:eastAsia="Calibri" w:hAnsi="Times New Roman" w:cs="Times New Roman"/>
          <w:sz w:val="28"/>
          <w:szCs w:val="28"/>
        </w:rPr>
        <w:t>обсуждению и пересмотру не подлежит.</w:t>
      </w:r>
    </w:p>
    <w:p w:rsidR="003C0386" w:rsidRPr="0087446A" w:rsidRDefault="003C0386" w:rsidP="003C038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окончании конкурса будут проведены «круглые столы» (20-30 мин), на которых участники и педагоги имеют возможность обсудить с членами жюри конкурсные выступления и получить рекомендации.</w:t>
      </w:r>
    </w:p>
    <w:p w:rsidR="00B769E3" w:rsidRPr="0087446A" w:rsidRDefault="00B769E3" w:rsidP="00B76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0386" w:rsidRPr="0087446A" w:rsidRDefault="003C0386" w:rsidP="003C038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7446A">
        <w:rPr>
          <w:rFonts w:ascii="Times New Roman" w:eastAsia="Calibri" w:hAnsi="Times New Roman" w:cs="Times New Roman"/>
          <w:b/>
          <w:sz w:val="28"/>
          <w:szCs w:val="28"/>
        </w:rPr>
        <w:t>ПОРЯДОК ПОДАЧИ ЗАЯВКИ:</w:t>
      </w:r>
    </w:p>
    <w:p w:rsidR="003C0386" w:rsidRPr="0087446A" w:rsidRDefault="003C0386" w:rsidP="003C03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386" w:rsidRPr="0087446A" w:rsidRDefault="003C0386" w:rsidP="003C03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конкурсе необходимо </w:t>
      </w:r>
      <w:r w:rsidRPr="0087446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 2 недели</w:t>
      </w: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начала конкурса предоставить следующие документы:</w:t>
      </w:r>
    </w:p>
    <w:p w:rsidR="003C0386" w:rsidRPr="0087446A" w:rsidRDefault="003C0386" w:rsidP="003C03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386" w:rsidRPr="0087446A" w:rsidRDefault="003C0386" w:rsidP="003C03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Заполненная в установленной форме заявка на каждого участника или коллектив (Приложение №1).  </w:t>
      </w:r>
    </w:p>
    <w:p w:rsidR="00096BDE" w:rsidRPr="0087446A" w:rsidRDefault="00096BDE" w:rsidP="003C03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данных.</w:t>
      </w:r>
    </w:p>
    <w:p w:rsidR="00096BDE" w:rsidRPr="0087446A" w:rsidRDefault="00096BDE" w:rsidP="00096B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Заполненные заявки в   формате </w:t>
      </w:r>
      <w:r w:rsidRPr="008744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согласие на обработку персональных данных в формате ПДФ  направляются на почту Оргкомитета:  </w:t>
      </w:r>
      <w:hyperlink r:id="rId8" w:history="1">
        <w:r w:rsidRPr="0087446A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radugatalantov</w:t>
        </w:r>
        <w:r w:rsidRPr="0087446A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23@</w:t>
        </w:r>
        <w:r w:rsidRPr="0087446A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yandex</w:t>
        </w:r>
        <w:r w:rsidRPr="0087446A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Pr="0087446A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  <w:proofErr w:type="spellEnd"/>
      </w:hyperlink>
    </w:p>
    <w:p w:rsidR="00E3288D" w:rsidRPr="0087446A" w:rsidRDefault="00E3288D" w:rsidP="00096B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принимаются до 31 марта  2023 года. Заявка считается принятой, если в течение двух суток на почту  отправителя пришел ответ: «Заявка принята». Организаторы вправе отказать в приеме заявки, если заявленный репертуар не соответствует условиям участия.</w:t>
      </w: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случае, если в течение двух суток ответ не пришел, просим связаться с оргкомитетом конкурса и убедиться, что информация получ</w:t>
      </w:r>
      <w:r w:rsidR="00096BDE"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ена и заявка зарегистрирована! </w:t>
      </w:r>
    </w:p>
    <w:p w:rsidR="003C0386" w:rsidRPr="0087446A" w:rsidRDefault="003C0386" w:rsidP="003C03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386" w:rsidRPr="0087446A" w:rsidRDefault="003C0386" w:rsidP="003C03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 всех изменениях участники конкурса своевременно информируют Оргкомитет конкурса не позднее, чем за 5 дней до начала конкурсного мероприятия.</w:t>
      </w:r>
    </w:p>
    <w:p w:rsidR="003C0386" w:rsidRPr="0087446A" w:rsidRDefault="003C0386" w:rsidP="003C03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коллективы или отдельные участники Фестиваля-конкурса прибывают в дни </w:t>
      </w:r>
    </w:p>
    <w:p w:rsidR="00D1278A" w:rsidRPr="0087446A" w:rsidRDefault="003C0386" w:rsidP="003C03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конкурса в сопровождении педагогов или руководителей коллективов.</w:t>
      </w:r>
      <w:r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1278A" w:rsidRPr="0087446A" w:rsidRDefault="00D1278A" w:rsidP="003C03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0386" w:rsidRPr="0087446A" w:rsidRDefault="00A272C4" w:rsidP="003C03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4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ФИНАНСОВЫЕ УСЛОВИЯ:</w:t>
      </w:r>
    </w:p>
    <w:p w:rsidR="00016AE3" w:rsidRPr="0087446A" w:rsidRDefault="00016AE3" w:rsidP="003C03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6AE3" w:rsidRPr="0087446A" w:rsidRDefault="00016AE3" w:rsidP="00016A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446A">
        <w:rPr>
          <w:rFonts w:ascii="Times New Roman" w:hAnsi="Times New Roman"/>
          <w:sz w:val="28"/>
          <w:szCs w:val="28"/>
        </w:rPr>
        <w:t>Конкурс проводится на безвозмездной основе</w:t>
      </w:r>
    </w:p>
    <w:p w:rsidR="00D1278A" w:rsidRPr="0087446A" w:rsidRDefault="00D1278A" w:rsidP="008812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1232" w:rsidRPr="0087446A" w:rsidRDefault="00881232" w:rsidP="008812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446A">
        <w:rPr>
          <w:rFonts w:ascii="Times New Roman" w:hAnsi="Times New Roman" w:cs="Times New Roman"/>
          <w:b/>
          <w:sz w:val="28"/>
          <w:szCs w:val="28"/>
        </w:rPr>
        <w:t>ИНФОРМАЦИЯ ДЛЯ КОНТАКТОВ</w:t>
      </w:r>
    </w:p>
    <w:p w:rsidR="00016AE3" w:rsidRPr="0087446A" w:rsidRDefault="00016AE3" w:rsidP="008812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288D" w:rsidRPr="0087446A" w:rsidRDefault="00E3288D" w:rsidP="00E3288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МАУДО Одинцовская ДШИ «Классика», 143000 </w:t>
      </w:r>
      <w:r w:rsidRPr="0087446A">
        <w:rPr>
          <w:rFonts w:ascii="Times New Roman" w:eastAsia="Calibri" w:hAnsi="Times New Roman" w:cs="Times New Roman"/>
          <w:bCs/>
          <w:sz w:val="28"/>
          <w:szCs w:val="24"/>
        </w:rPr>
        <w:t>Московская область,</w:t>
      </w: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Одинцово</w:t>
      </w:r>
      <w:r w:rsidRPr="0087446A">
        <w:rPr>
          <w:rFonts w:ascii="Times New Roman" w:eastAsia="Calibri" w:hAnsi="Times New Roman" w:cs="Times New Roman"/>
          <w:bCs/>
          <w:sz w:val="28"/>
          <w:szCs w:val="24"/>
        </w:rPr>
        <w:t>, ул. Можайское ш., д. 147, 149</w:t>
      </w:r>
    </w:p>
    <w:p w:rsidR="00881232" w:rsidRPr="0087446A" w:rsidRDefault="00881232" w:rsidP="00E3288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87446A">
        <w:rPr>
          <w:rFonts w:ascii="Times New Roman" w:hAnsi="Times New Roman" w:cs="Times New Roman"/>
          <w:sz w:val="28"/>
          <w:szCs w:val="28"/>
        </w:rPr>
        <w:t xml:space="preserve">Контактный телефон  </w:t>
      </w:r>
      <w:r w:rsidRPr="008744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8-964-767-45-13  </w:t>
      </w:r>
      <w:r w:rsidRPr="0087446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744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Храмченкова</w:t>
      </w:r>
      <w:proofErr w:type="spellEnd"/>
      <w:r w:rsidRPr="008744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Елена Николаевна</w:t>
      </w:r>
      <w:r w:rsidRPr="0087446A">
        <w:rPr>
          <w:rFonts w:ascii="Times New Roman" w:hAnsi="Times New Roman" w:cs="Times New Roman"/>
          <w:sz w:val="28"/>
          <w:szCs w:val="28"/>
        </w:rPr>
        <w:t>).</w:t>
      </w:r>
    </w:p>
    <w:p w:rsidR="00881232" w:rsidRPr="0087446A" w:rsidRDefault="005F3474" w:rsidP="008812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46A">
        <w:rPr>
          <w:rFonts w:ascii="Times New Roman" w:hAnsi="Times New Roman" w:cs="Times New Roman"/>
          <w:sz w:val="28"/>
          <w:szCs w:val="28"/>
        </w:rPr>
        <w:t>Тел/факс 8(495) 591 44 11</w:t>
      </w:r>
    </w:p>
    <w:p w:rsidR="00A26877" w:rsidRPr="0087446A" w:rsidRDefault="00D1278A" w:rsidP="00A268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4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Почта-</w:t>
      </w:r>
      <w:r w:rsidR="00B82582" w:rsidRPr="00874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9" w:history="1">
        <w:r w:rsidR="00B82582" w:rsidRPr="0087446A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radugatalantov</w:t>
        </w:r>
        <w:r w:rsidR="00B82582" w:rsidRPr="0087446A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23@</w:t>
        </w:r>
        <w:r w:rsidR="00B82582" w:rsidRPr="0087446A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yandex</w:t>
        </w:r>
        <w:r w:rsidR="00B82582" w:rsidRPr="0087446A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="00B82582" w:rsidRPr="0087446A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ru</w:t>
        </w:r>
        <w:proofErr w:type="spellEnd"/>
      </w:hyperlink>
    </w:p>
    <w:p w:rsidR="00B82582" w:rsidRPr="0087446A" w:rsidRDefault="00B82582" w:rsidP="00A268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582" w:rsidRPr="0087446A" w:rsidRDefault="00B82582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8D" w:rsidRPr="0087446A" w:rsidRDefault="00E3288D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8D" w:rsidRPr="0087446A" w:rsidRDefault="00E3288D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8D" w:rsidRPr="0087446A" w:rsidRDefault="00E3288D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8D" w:rsidRPr="0087446A" w:rsidRDefault="00E3288D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278A" w:rsidRPr="0087446A" w:rsidRDefault="00D1278A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278A" w:rsidRPr="0087446A" w:rsidRDefault="00D1278A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278A" w:rsidRPr="0087446A" w:rsidRDefault="00D1278A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278A" w:rsidRPr="0087446A" w:rsidRDefault="00D1278A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278A" w:rsidRPr="0087446A" w:rsidRDefault="00D1278A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278A" w:rsidRPr="0087446A" w:rsidRDefault="00D1278A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278A" w:rsidRPr="0087446A" w:rsidRDefault="00D1278A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8D" w:rsidRPr="0087446A" w:rsidRDefault="00E3288D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8D" w:rsidRPr="0087446A" w:rsidRDefault="00E3288D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B0E" w:rsidRPr="0087446A" w:rsidRDefault="00CC7B0E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B0E" w:rsidRPr="0087446A" w:rsidRDefault="00CC7B0E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B0E" w:rsidRPr="0087446A" w:rsidRDefault="00CC7B0E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B0E" w:rsidRPr="0087446A" w:rsidRDefault="00CC7B0E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B0E" w:rsidRPr="0087446A" w:rsidRDefault="00CC7B0E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B0E" w:rsidRPr="0087446A" w:rsidRDefault="00CC7B0E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B0E" w:rsidRPr="0087446A" w:rsidRDefault="00CC7B0E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B0E" w:rsidRPr="0087446A" w:rsidRDefault="00CC7B0E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8D" w:rsidRPr="0087446A" w:rsidRDefault="00E3288D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8D" w:rsidRPr="0087446A" w:rsidRDefault="00E3288D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B0E" w:rsidRPr="0087446A" w:rsidRDefault="00CC7B0E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AE3" w:rsidRPr="0087446A" w:rsidRDefault="00016AE3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AE3" w:rsidRPr="0087446A" w:rsidRDefault="00016AE3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AE3" w:rsidRPr="0087446A" w:rsidRDefault="00016AE3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B0E" w:rsidRPr="0087446A" w:rsidRDefault="00CC7B0E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B0E" w:rsidRPr="0087446A" w:rsidRDefault="00CC7B0E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B0E" w:rsidRPr="0087446A" w:rsidRDefault="00CC7B0E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8D" w:rsidRPr="0087446A" w:rsidRDefault="00E3288D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7522" w:rsidRPr="0087446A" w:rsidRDefault="00A47522" w:rsidP="00A47522">
      <w:pPr>
        <w:pStyle w:val="a8"/>
        <w:ind w:left="6372" w:firstLine="708"/>
        <w:jc w:val="right"/>
        <w:rPr>
          <w:sz w:val="16"/>
          <w:szCs w:val="16"/>
        </w:rPr>
      </w:pPr>
      <w:r w:rsidRPr="0087446A">
        <w:rPr>
          <w:sz w:val="16"/>
          <w:szCs w:val="16"/>
        </w:rPr>
        <w:t xml:space="preserve">Приложение 1 </w:t>
      </w:r>
    </w:p>
    <w:p w:rsidR="00A47522" w:rsidRPr="0087446A" w:rsidRDefault="00A47522" w:rsidP="00A47522">
      <w:pPr>
        <w:pStyle w:val="a8"/>
        <w:ind w:left="6372"/>
        <w:jc w:val="left"/>
        <w:rPr>
          <w:b w:val="0"/>
          <w:sz w:val="16"/>
          <w:szCs w:val="16"/>
        </w:rPr>
      </w:pPr>
      <w:r w:rsidRPr="0087446A">
        <w:rPr>
          <w:b w:val="0"/>
          <w:sz w:val="16"/>
          <w:szCs w:val="16"/>
        </w:rPr>
        <w:t>к Положению о проведении Открытого конкурса солистов и малых форм «Адажио» среди учащихся учреждений культуры и дополнительного образования</w:t>
      </w:r>
    </w:p>
    <w:p w:rsidR="00A47522" w:rsidRPr="0087446A" w:rsidRDefault="00A47522" w:rsidP="00A47522">
      <w:pPr>
        <w:spacing w:after="0" w:line="240" w:lineRule="auto"/>
        <w:ind w:left="6372"/>
        <w:rPr>
          <w:rFonts w:ascii="Times New Roman" w:hAnsi="Times New Roman"/>
          <w:sz w:val="16"/>
          <w:szCs w:val="16"/>
        </w:rPr>
      </w:pPr>
      <w:r w:rsidRPr="0087446A">
        <w:rPr>
          <w:rFonts w:ascii="Times New Roman" w:eastAsia="Times New Roman" w:hAnsi="Times New Roman"/>
          <w:sz w:val="16"/>
          <w:szCs w:val="16"/>
          <w:lang w:eastAsia="ru-RU"/>
        </w:rPr>
        <w:lastRenderedPageBreak/>
        <w:t>Одинцовского городского округа, Московской области и регионов  Российской Федерации</w:t>
      </w:r>
    </w:p>
    <w:p w:rsidR="00881232" w:rsidRPr="0087446A" w:rsidRDefault="00357125" w:rsidP="003571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44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881232" w:rsidRPr="0087446A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E3288D" w:rsidRPr="0087446A" w:rsidRDefault="00A47522" w:rsidP="0035712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7446A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B4ED9" w:rsidRPr="0087446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81232" w:rsidRPr="0087446A">
        <w:rPr>
          <w:rFonts w:ascii="Times New Roman" w:hAnsi="Times New Roman" w:cs="Times New Roman"/>
          <w:b/>
          <w:sz w:val="28"/>
          <w:szCs w:val="28"/>
        </w:rPr>
        <w:t>н</w:t>
      </w:r>
      <w:r w:rsidR="00357125" w:rsidRPr="0087446A">
        <w:rPr>
          <w:rFonts w:ascii="Times New Roman" w:hAnsi="Times New Roman" w:cs="Times New Roman"/>
          <w:b/>
          <w:sz w:val="28"/>
          <w:szCs w:val="28"/>
        </w:rPr>
        <w:t>а участие в</w:t>
      </w:r>
      <w:r w:rsidR="007012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7125" w:rsidRPr="0087446A">
        <w:rPr>
          <w:rFonts w:ascii="Times New Roman" w:hAnsi="Times New Roman" w:cs="Times New Roman"/>
          <w:b/>
          <w:sz w:val="28"/>
          <w:szCs w:val="28"/>
        </w:rPr>
        <w:t>О</w:t>
      </w:r>
      <w:r w:rsidR="00881232" w:rsidRPr="0087446A">
        <w:rPr>
          <w:rFonts w:ascii="Times New Roman" w:hAnsi="Times New Roman" w:cs="Times New Roman"/>
          <w:b/>
          <w:sz w:val="28"/>
          <w:szCs w:val="28"/>
        </w:rPr>
        <w:t xml:space="preserve">ткрытом </w:t>
      </w:r>
      <w:r w:rsidR="00357125" w:rsidRPr="0087446A">
        <w:rPr>
          <w:rFonts w:ascii="Times New Roman" w:hAnsi="Times New Roman" w:cs="Times New Roman"/>
          <w:b/>
          <w:sz w:val="28"/>
          <w:szCs w:val="28"/>
        </w:rPr>
        <w:t>хореографическом</w:t>
      </w:r>
      <w:r w:rsidRPr="0087446A">
        <w:rPr>
          <w:rFonts w:ascii="Times New Roman" w:hAnsi="Times New Roman" w:cs="Times New Roman"/>
          <w:b/>
          <w:sz w:val="28"/>
          <w:szCs w:val="28"/>
        </w:rPr>
        <w:t xml:space="preserve"> конкурсе</w:t>
      </w:r>
    </w:p>
    <w:p w:rsidR="00E3288D" w:rsidRPr="0087446A" w:rsidRDefault="00E3288D" w:rsidP="0035712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7446A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357125" w:rsidRPr="008744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7522" w:rsidRPr="0087446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57125" w:rsidRPr="008744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1DF8" w:rsidRPr="008744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446A">
        <w:rPr>
          <w:rFonts w:ascii="Times New Roman" w:hAnsi="Times New Roman" w:cs="Times New Roman"/>
          <w:b/>
          <w:sz w:val="28"/>
          <w:szCs w:val="28"/>
        </w:rPr>
        <w:t>солистов и малых форм</w:t>
      </w:r>
      <w:r w:rsidR="00CC7B0E" w:rsidRPr="0087446A">
        <w:rPr>
          <w:rFonts w:ascii="Times New Roman" w:hAnsi="Times New Roman" w:cs="Times New Roman"/>
          <w:b/>
          <w:sz w:val="28"/>
          <w:szCs w:val="28"/>
        </w:rPr>
        <w:t xml:space="preserve"> «АДАЖИО»</w:t>
      </w:r>
    </w:p>
    <w:p w:rsidR="00357125" w:rsidRPr="0087446A" w:rsidRDefault="00E3288D" w:rsidP="0035712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7446A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CC7B0E" w:rsidRPr="0087446A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357125" w:rsidRPr="0087446A" w:rsidRDefault="00CC7B0E" w:rsidP="00CC7B0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7446A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881232" w:rsidRPr="0087446A" w:rsidRDefault="00EB4ED9" w:rsidP="00EB4ED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744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881232" w:rsidRPr="0087446A">
        <w:rPr>
          <w:rFonts w:ascii="Times New Roman" w:hAnsi="Times New Roman" w:cs="Times New Roman"/>
          <w:b/>
          <w:sz w:val="24"/>
          <w:szCs w:val="24"/>
        </w:rPr>
        <w:t xml:space="preserve">Московская </w:t>
      </w:r>
      <w:r w:rsidR="00357125" w:rsidRPr="0087446A">
        <w:rPr>
          <w:rFonts w:ascii="Times New Roman" w:hAnsi="Times New Roman" w:cs="Times New Roman"/>
          <w:b/>
          <w:sz w:val="24"/>
          <w:szCs w:val="24"/>
        </w:rPr>
        <w:t>область, г. Одинцово</w:t>
      </w:r>
    </w:p>
    <w:p w:rsidR="00881232" w:rsidRPr="0087446A" w:rsidRDefault="00EB4ED9" w:rsidP="00EB4ED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744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E3288D" w:rsidRPr="0087446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81232" w:rsidRPr="008744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288D" w:rsidRPr="0087446A">
        <w:rPr>
          <w:rFonts w:ascii="Times New Roman" w:hAnsi="Times New Roman" w:cs="Times New Roman"/>
          <w:b/>
          <w:sz w:val="24"/>
          <w:szCs w:val="24"/>
        </w:rPr>
        <w:t>5 апреля 2023</w:t>
      </w:r>
      <w:r w:rsidR="00881232" w:rsidRPr="0087446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1A45A4" w:rsidRPr="0087446A" w:rsidRDefault="001A45A4" w:rsidP="001A45A4">
      <w:pPr>
        <w:widowControl w:val="0"/>
        <w:suppressAutoHyphens/>
        <w:autoSpaceDN w:val="0"/>
        <w:spacing w:after="0" w:line="36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1A45A4" w:rsidRPr="0087446A" w:rsidRDefault="001A45A4" w:rsidP="001A45A4">
      <w:pPr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образовательного учреждения (в соответствие с ЕГРЮЛ)</w:t>
      </w:r>
    </w:p>
    <w:p w:rsidR="001A45A4" w:rsidRPr="0087446A" w:rsidRDefault="001A45A4" w:rsidP="001A45A4">
      <w:pPr>
        <w:widowControl w:val="0"/>
        <w:numPr>
          <w:ilvl w:val="0"/>
          <w:numId w:val="24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Почтовый адрес учреждения с индексом</w:t>
      </w:r>
    </w:p>
    <w:p w:rsidR="001A45A4" w:rsidRPr="0087446A" w:rsidRDefault="001A45A4" w:rsidP="001A45A4">
      <w:pPr>
        <w:widowControl w:val="0"/>
        <w:numPr>
          <w:ilvl w:val="0"/>
          <w:numId w:val="24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Контактный телефон</w:t>
      </w:r>
    </w:p>
    <w:p w:rsidR="00EB4ED9" w:rsidRPr="0087446A" w:rsidRDefault="001A45A4" w:rsidP="001A45A4">
      <w:pPr>
        <w:widowControl w:val="0"/>
        <w:numPr>
          <w:ilvl w:val="0"/>
          <w:numId w:val="24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Электронная почта учреждения</w:t>
      </w:r>
    </w:p>
    <w:p w:rsidR="00357125" w:rsidRPr="0087446A" w:rsidRDefault="00881232" w:rsidP="001A45A4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7446A">
        <w:rPr>
          <w:rFonts w:ascii="Times New Roman" w:hAnsi="Times New Roman" w:cs="Times New Roman"/>
          <w:sz w:val="28"/>
          <w:szCs w:val="24"/>
        </w:rPr>
        <w:t>Название коллектива</w:t>
      </w:r>
      <w:r w:rsidR="001A45A4" w:rsidRPr="0087446A">
        <w:rPr>
          <w:rFonts w:ascii="Times New Roman" w:hAnsi="Times New Roman" w:cs="Times New Roman"/>
          <w:sz w:val="28"/>
          <w:szCs w:val="24"/>
        </w:rPr>
        <w:t xml:space="preserve"> (ФИ</w:t>
      </w:r>
      <w:r w:rsidR="005F3474" w:rsidRPr="0087446A">
        <w:rPr>
          <w:rFonts w:ascii="Times New Roman" w:hAnsi="Times New Roman" w:cs="Times New Roman"/>
          <w:sz w:val="28"/>
          <w:szCs w:val="24"/>
        </w:rPr>
        <w:t xml:space="preserve"> солиста)</w:t>
      </w:r>
      <w:r w:rsidR="00357125" w:rsidRPr="0087446A">
        <w:rPr>
          <w:rFonts w:ascii="Times New Roman" w:hAnsi="Times New Roman" w:cs="Times New Roman"/>
          <w:sz w:val="28"/>
          <w:szCs w:val="24"/>
        </w:rPr>
        <w:t>.</w:t>
      </w:r>
    </w:p>
    <w:p w:rsidR="00881232" w:rsidRPr="0087446A" w:rsidRDefault="00357125" w:rsidP="001A45A4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7446A">
        <w:rPr>
          <w:rFonts w:ascii="Times New Roman" w:hAnsi="Times New Roman" w:cs="Times New Roman"/>
          <w:sz w:val="28"/>
          <w:szCs w:val="24"/>
        </w:rPr>
        <w:t xml:space="preserve">Руководитель (ФИО, телефон, </w:t>
      </w:r>
      <w:r w:rsidRPr="0087446A">
        <w:rPr>
          <w:rFonts w:ascii="Times New Roman" w:hAnsi="Times New Roman" w:cs="Times New Roman"/>
          <w:sz w:val="28"/>
          <w:szCs w:val="24"/>
          <w:lang w:val="en-US"/>
        </w:rPr>
        <w:t>e</w:t>
      </w:r>
      <w:r w:rsidRPr="0087446A">
        <w:rPr>
          <w:rFonts w:ascii="Times New Roman" w:hAnsi="Times New Roman" w:cs="Times New Roman"/>
          <w:sz w:val="28"/>
          <w:szCs w:val="24"/>
        </w:rPr>
        <w:t>-</w:t>
      </w:r>
      <w:r w:rsidRPr="0087446A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Pr="0087446A">
        <w:rPr>
          <w:rFonts w:ascii="Times New Roman" w:hAnsi="Times New Roman" w:cs="Times New Roman"/>
          <w:sz w:val="28"/>
          <w:szCs w:val="24"/>
        </w:rPr>
        <w:t xml:space="preserve">).  </w:t>
      </w:r>
    </w:p>
    <w:p w:rsidR="00357125" w:rsidRPr="0087446A" w:rsidRDefault="00881232" w:rsidP="001A45A4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7446A">
        <w:rPr>
          <w:rFonts w:ascii="Times New Roman" w:hAnsi="Times New Roman" w:cs="Times New Roman"/>
          <w:sz w:val="28"/>
          <w:szCs w:val="24"/>
        </w:rPr>
        <w:t>Количество участников.</w:t>
      </w:r>
    </w:p>
    <w:p w:rsidR="00881232" w:rsidRPr="0087446A" w:rsidRDefault="00881232" w:rsidP="00881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1232" w:rsidRPr="0087446A" w:rsidRDefault="00EB4ED9" w:rsidP="00EB4ED9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446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81232" w:rsidRPr="0087446A">
        <w:rPr>
          <w:rFonts w:ascii="Times New Roman" w:hAnsi="Times New Roman" w:cs="Times New Roman"/>
          <w:b/>
          <w:sz w:val="28"/>
          <w:szCs w:val="28"/>
        </w:rPr>
        <w:t xml:space="preserve">Программа конкурсных выступлений </w:t>
      </w:r>
    </w:p>
    <w:p w:rsidR="00881232" w:rsidRPr="0087446A" w:rsidRDefault="00EB4ED9" w:rsidP="00EB4ED9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446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881232" w:rsidRPr="0087446A">
        <w:rPr>
          <w:rFonts w:ascii="Times New Roman" w:hAnsi="Times New Roman" w:cs="Times New Roman"/>
          <w:b/>
          <w:sz w:val="28"/>
          <w:szCs w:val="28"/>
        </w:rPr>
        <w:t>коллектива (солистов)</w:t>
      </w:r>
    </w:p>
    <w:p w:rsidR="00881232" w:rsidRPr="0087446A" w:rsidRDefault="00881232" w:rsidP="0088123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7446A">
        <w:rPr>
          <w:rFonts w:ascii="Times New Roman" w:hAnsi="Times New Roman" w:cs="Times New Roman"/>
          <w:sz w:val="28"/>
          <w:szCs w:val="28"/>
        </w:rPr>
        <w:t xml:space="preserve">1. </w:t>
      </w:r>
      <w:r w:rsidR="001A45A4" w:rsidRPr="0087446A">
        <w:rPr>
          <w:rFonts w:ascii="Times New Roman" w:hAnsi="Times New Roman" w:cs="Times New Roman"/>
          <w:sz w:val="28"/>
          <w:szCs w:val="24"/>
        </w:rPr>
        <w:t>Название коллектива (ФИ солиста)</w:t>
      </w:r>
    </w:p>
    <w:p w:rsidR="00881232" w:rsidRPr="0087446A" w:rsidRDefault="00881232" w:rsidP="0088123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7446A">
        <w:rPr>
          <w:rFonts w:ascii="Times New Roman" w:hAnsi="Times New Roman" w:cs="Times New Roman"/>
          <w:sz w:val="28"/>
          <w:szCs w:val="28"/>
        </w:rPr>
        <w:t xml:space="preserve">2. Номинация. </w:t>
      </w:r>
    </w:p>
    <w:p w:rsidR="00881232" w:rsidRPr="0087446A" w:rsidRDefault="00881232" w:rsidP="0088123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7446A">
        <w:rPr>
          <w:rFonts w:ascii="Times New Roman" w:hAnsi="Times New Roman" w:cs="Times New Roman"/>
          <w:sz w:val="28"/>
          <w:szCs w:val="28"/>
        </w:rPr>
        <w:t>3. Возрастная категория</w:t>
      </w:r>
    </w:p>
    <w:p w:rsidR="00881232" w:rsidRPr="0087446A" w:rsidRDefault="00881232" w:rsidP="0088123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693"/>
        <w:gridCol w:w="1795"/>
        <w:gridCol w:w="2174"/>
        <w:gridCol w:w="1134"/>
        <w:gridCol w:w="992"/>
        <w:gridCol w:w="1146"/>
      </w:tblGrid>
      <w:tr w:rsidR="0087446A" w:rsidRPr="0087446A" w:rsidTr="00CC7B0E">
        <w:trPr>
          <w:trHeight w:val="503"/>
        </w:trPr>
        <w:tc>
          <w:tcPr>
            <w:tcW w:w="534" w:type="dxa"/>
          </w:tcPr>
          <w:p w:rsidR="008F410E" w:rsidRPr="0087446A" w:rsidRDefault="008F410E" w:rsidP="001046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8F410E" w:rsidRPr="0087446A" w:rsidRDefault="008F410E" w:rsidP="001046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:rsidR="008F410E" w:rsidRPr="0087446A" w:rsidRDefault="008F410E" w:rsidP="001046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номера</w:t>
            </w:r>
          </w:p>
        </w:tc>
        <w:tc>
          <w:tcPr>
            <w:tcW w:w="1795" w:type="dxa"/>
          </w:tcPr>
          <w:p w:rsidR="008F410E" w:rsidRPr="0087446A" w:rsidRDefault="008F410E" w:rsidP="001046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>Хореограф-постановщик</w:t>
            </w:r>
          </w:p>
        </w:tc>
        <w:tc>
          <w:tcPr>
            <w:tcW w:w="2174" w:type="dxa"/>
          </w:tcPr>
          <w:p w:rsidR="008F410E" w:rsidRPr="0087446A" w:rsidRDefault="008F410E" w:rsidP="008F41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>Композитор, автор муз. аранжировки/</w:t>
            </w:r>
          </w:p>
          <w:p w:rsidR="008F410E" w:rsidRPr="0087446A" w:rsidRDefault="008F410E" w:rsidP="008F41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>обработки</w:t>
            </w:r>
          </w:p>
        </w:tc>
        <w:tc>
          <w:tcPr>
            <w:tcW w:w="1134" w:type="dxa"/>
          </w:tcPr>
          <w:p w:rsidR="001A45A4" w:rsidRPr="0087446A" w:rsidRDefault="008F410E" w:rsidP="001046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>Хроно</w:t>
            </w:r>
            <w:proofErr w:type="spellEnd"/>
          </w:p>
          <w:p w:rsidR="008F410E" w:rsidRPr="0087446A" w:rsidRDefault="008F410E" w:rsidP="001046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>метраж</w:t>
            </w:r>
          </w:p>
        </w:tc>
        <w:tc>
          <w:tcPr>
            <w:tcW w:w="992" w:type="dxa"/>
          </w:tcPr>
          <w:p w:rsidR="008F410E" w:rsidRPr="0087446A" w:rsidRDefault="008F410E" w:rsidP="001046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>Разб</w:t>
            </w:r>
            <w:proofErr w:type="spellEnd"/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./без </w:t>
            </w:r>
            <w:proofErr w:type="spellStart"/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>разб</w:t>
            </w:r>
            <w:proofErr w:type="spellEnd"/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146" w:type="dxa"/>
          </w:tcPr>
          <w:p w:rsidR="001A45A4" w:rsidRPr="0087446A" w:rsidRDefault="001A45A4" w:rsidP="001046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Кол-во </w:t>
            </w:r>
          </w:p>
          <w:p w:rsidR="008F410E" w:rsidRPr="0087446A" w:rsidRDefault="001A45A4" w:rsidP="001046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>уч</w:t>
            </w:r>
            <w:proofErr w:type="spellEnd"/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8F410E"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>ков</w:t>
            </w:r>
          </w:p>
        </w:tc>
      </w:tr>
      <w:tr w:rsidR="0087446A" w:rsidRPr="0087446A" w:rsidTr="00CC7B0E">
        <w:trPr>
          <w:trHeight w:val="419"/>
        </w:trPr>
        <w:tc>
          <w:tcPr>
            <w:tcW w:w="534" w:type="dxa"/>
          </w:tcPr>
          <w:p w:rsidR="008F410E" w:rsidRPr="0087446A" w:rsidRDefault="008F410E" w:rsidP="001046C4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446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8F410E" w:rsidRPr="0087446A" w:rsidRDefault="008F410E" w:rsidP="001046C4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5" w:type="dxa"/>
          </w:tcPr>
          <w:p w:rsidR="008F410E" w:rsidRPr="0087446A" w:rsidRDefault="008F410E" w:rsidP="001046C4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4" w:type="dxa"/>
          </w:tcPr>
          <w:p w:rsidR="008F410E" w:rsidRPr="0087446A" w:rsidRDefault="008F410E" w:rsidP="001046C4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410E" w:rsidRPr="0087446A" w:rsidRDefault="008F410E" w:rsidP="001046C4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F410E" w:rsidRPr="0087446A" w:rsidRDefault="008F410E" w:rsidP="001046C4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6" w:type="dxa"/>
          </w:tcPr>
          <w:p w:rsidR="008F410E" w:rsidRPr="0087446A" w:rsidRDefault="008F410E" w:rsidP="001046C4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410E" w:rsidRPr="0087446A" w:rsidTr="00CC7B0E">
        <w:trPr>
          <w:trHeight w:val="426"/>
        </w:trPr>
        <w:tc>
          <w:tcPr>
            <w:tcW w:w="534" w:type="dxa"/>
          </w:tcPr>
          <w:p w:rsidR="008F410E" w:rsidRPr="0087446A" w:rsidRDefault="008F410E" w:rsidP="001046C4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446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8F410E" w:rsidRPr="0087446A" w:rsidRDefault="008F410E" w:rsidP="001046C4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5" w:type="dxa"/>
          </w:tcPr>
          <w:p w:rsidR="008F410E" w:rsidRPr="0087446A" w:rsidRDefault="008F410E" w:rsidP="001046C4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4" w:type="dxa"/>
          </w:tcPr>
          <w:p w:rsidR="008F410E" w:rsidRPr="0087446A" w:rsidRDefault="008F410E" w:rsidP="001046C4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410E" w:rsidRPr="0087446A" w:rsidRDefault="008F410E" w:rsidP="001046C4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F410E" w:rsidRPr="0087446A" w:rsidRDefault="008F410E" w:rsidP="001046C4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6" w:type="dxa"/>
          </w:tcPr>
          <w:p w:rsidR="008F410E" w:rsidRPr="0087446A" w:rsidRDefault="008F410E" w:rsidP="001046C4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1278A" w:rsidRPr="0087446A" w:rsidRDefault="00D1278A" w:rsidP="00D127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1278A" w:rsidRPr="0087446A" w:rsidRDefault="00D1278A" w:rsidP="00D127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1278A" w:rsidRPr="0087446A" w:rsidRDefault="00D1278A" w:rsidP="00D1278A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7446A">
        <w:rPr>
          <w:rFonts w:ascii="Times New Roman" w:hAnsi="Times New Roman" w:cs="Times New Roman"/>
          <w:sz w:val="28"/>
          <w:szCs w:val="24"/>
        </w:rPr>
        <w:t>Список участников коллектива (ФИ каждого участника, даты и года рождения);</w:t>
      </w:r>
    </w:p>
    <w:p w:rsidR="00D1278A" w:rsidRPr="0087446A" w:rsidRDefault="00D1278A" w:rsidP="00D1278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7446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1278A" w:rsidRPr="0087446A" w:rsidRDefault="00D1278A" w:rsidP="00D127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744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 заявления о согласии на обработку персональных данных (пишется на коллектив):</w:t>
      </w:r>
    </w:p>
    <w:p w:rsidR="004D0CCA" w:rsidRPr="0087446A" w:rsidRDefault="00D1278A" w:rsidP="00D127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87446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«Я - Ф.И.О., даю согласие на обработку персональных данных Ф.И.О. (список участников, с подписью родителей) Число. Подпись руководителя учреждения и печать».</w:t>
      </w:r>
    </w:p>
    <w:p w:rsidR="00D1278A" w:rsidRPr="0087446A" w:rsidRDefault="00D1278A" w:rsidP="00D127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78A" w:rsidRPr="0087446A" w:rsidRDefault="00D1278A" w:rsidP="00D127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24B" w:rsidRPr="0087446A" w:rsidRDefault="00FF124B" w:rsidP="00FF124B">
      <w:pPr>
        <w:pStyle w:val="a8"/>
        <w:ind w:left="6372" w:firstLine="708"/>
        <w:jc w:val="right"/>
        <w:rPr>
          <w:sz w:val="16"/>
          <w:szCs w:val="16"/>
        </w:rPr>
      </w:pPr>
      <w:r w:rsidRPr="0087446A">
        <w:rPr>
          <w:sz w:val="16"/>
          <w:szCs w:val="16"/>
        </w:rPr>
        <w:t>Приложение 2</w:t>
      </w:r>
    </w:p>
    <w:p w:rsidR="00FF124B" w:rsidRPr="0087446A" w:rsidRDefault="00FF124B" w:rsidP="00FF124B">
      <w:pPr>
        <w:pStyle w:val="a8"/>
        <w:ind w:left="6372"/>
        <w:jc w:val="left"/>
        <w:rPr>
          <w:b w:val="0"/>
          <w:sz w:val="16"/>
          <w:szCs w:val="16"/>
        </w:rPr>
      </w:pPr>
      <w:r w:rsidRPr="0087446A">
        <w:rPr>
          <w:b w:val="0"/>
          <w:sz w:val="16"/>
          <w:szCs w:val="16"/>
        </w:rPr>
        <w:t>к Положению о проведении Открытого конкурса солистов и малых форм «Адажио» среди учащихся учреждений культуры и дополнительного образования</w:t>
      </w:r>
    </w:p>
    <w:p w:rsidR="00FF124B" w:rsidRPr="0087446A" w:rsidRDefault="00FF124B" w:rsidP="00FF124B">
      <w:pPr>
        <w:spacing w:after="0" w:line="240" w:lineRule="auto"/>
        <w:ind w:left="6372"/>
        <w:rPr>
          <w:rFonts w:ascii="Times New Roman" w:hAnsi="Times New Roman"/>
          <w:sz w:val="16"/>
          <w:szCs w:val="16"/>
        </w:rPr>
      </w:pPr>
      <w:r w:rsidRPr="0087446A">
        <w:rPr>
          <w:rFonts w:ascii="Times New Roman" w:eastAsia="Times New Roman" w:hAnsi="Times New Roman"/>
          <w:sz w:val="16"/>
          <w:szCs w:val="16"/>
          <w:lang w:eastAsia="ru-RU"/>
        </w:rPr>
        <w:lastRenderedPageBreak/>
        <w:t>Одинцовского городского округа, Московской области и регионов  Российской Федерации</w:t>
      </w:r>
    </w:p>
    <w:p w:rsidR="00FF124B" w:rsidRPr="0087446A" w:rsidRDefault="00FF124B" w:rsidP="00FF124B">
      <w:pPr>
        <w:pStyle w:val="aa"/>
        <w:jc w:val="left"/>
        <w:rPr>
          <w:sz w:val="32"/>
        </w:rPr>
      </w:pPr>
    </w:p>
    <w:p w:rsidR="00FF124B" w:rsidRPr="0087446A" w:rsidRDefault="00FF124B" w:rsidP="00FF124B">
      <w:pPr>
        <w:pStyle w:val="aa"/>
        <w:rPr>
          <w:sz w:val="32"/>
        </w:rPr>
      </w:pPr>
      <w:r w:rsidRPr="0087446A">
        <w:rPr>
          <w:sz w:val="32"/>
        </w:rPr>
        <w:t>Согласие на обработку персональных данных</w:t>
      </w:r>
    </w:p>
    <w:p w:rsidR="00FF124B" w:rsidRPr="0087446A" w:rsidRDefault="00FF124B" w:rsidP="00FF124B">
      <w:pPr>
        <w:pStyle w:val="aa"/>
        <w:rPr>
          <w:sz w:val="20"/>
        </w:rPr>
      </w:pPr>
    </w:p>
    <w:p w:rsidR="00FF124B" w:rsidRPr="0087446A" w:rsidRDefault="00FF124B" w:rsidP="00FF12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46A">
        <w:rPr>
          <w:rFonts w:ascii="Times New Roman" w:hAnsi="Times New Roman" w:cs="Times New Roman"/>
          <w:b/>
          <w:sz w:val="24"/>
          <w:szCs w:val="24"/>
        </w:rPr>
        <w:t>участника Открытого хореографического конкурса</w:t>
      </w:r>
    </w:p>
    <w:p w:rsidR="00FF124B" w:rsidRPr="0087446A" w:rsidRDefault="00FF124B" w:rsidP="00FF12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46A">
        <w:rPr>
          <w:rFonts w:ascii="Times New Roman" w:hAnsi="Times New Roman" w:cs="Times New Roman"/>
          <w:b/>
          <w:sz w:val="24"/>
          <w:szCs w:val="24"/>
        </w:rPr>
        <w:t>солистов и малых форм «АДАЖИО»</w:t>
      </w:r>
    </w:p>
    <w:tbl>
      <w:tblPr>
        <w:tblW w:w="10104" w:type="dxa"/>
        <w:tblInd w:w="-176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1451"/>
        <w:gridCol w:w="6951"/>
      </w:tblGrid>
      <w:tr w:rsidR="0087446A" w:rsidRPr="0087446A" w:rsidTr="00BF50F7">
        <w:tc>
          <w:tcPr>
            <w:tcW w:w="1702" w:type="dxa"/>
            <w:tcBorders>
              <w:top w:val="nil"/>
              <w:bottom w:val="nil"/>
            </w:tcBorders>
            <w:vAlign w:val="bottom"/>
          </w:tcPr>
          <w:p w:rsidR="00FF124B" w:rsidRPr="0087446A" w:rsidRDefault="00FF124B" w:rsidP="00BF50F7">
            <w:pPr>
              <w:pStyle w:val="Standard"/>
              <w:spacing w:before="120"/>
              <w:ind w:left="-108"/>
              <w:rPr>
                <w:rFonts w:cs="Times New Roman"/>
                <w:lang w:val="ru-RU"/>
              </w:rPr>
            </w:pPr>
            <w:r w:rsidRPr="0087446A">
              <w:rPr>
                <w:b/>
              </w:rPr>
              <w:t xml:space="preserve">в </w:t>
            </w:r>
            <w:proofErr w:type="spellStart"/>
            <w:r w:rsidRPr="0087446A">
              <w:rPr>
                <w:b/>
              </w:rPr>
              <w:t>номинации</w:t>
            </w:r>
            <w:proofErr w:type="spellEnd"/>
          </w:p>
        </w:tc>
        <w:tc>
          <w:tcPr>
            <w:tcW w:w="8402" w:type="dxa"/>
            <w:gridSpan w:val="2"/>
            <w:vAlign w:val="bottom"/>
          </w:tcPr>
          <w:p w:rsidR="00FF124B" w:rsidRPr="0087446A" w:rsidRDefault="00FF124B" w:rsidP="00BF50F7">
            <w:pPr>
              <w:pStyle w:val="Standard"/>
              <w:spacing w:before="120"/>
              <w:ind w:left="-108"/>
              <w:rPr>
                <w:rFonts w:cs="Times New Roman"/>
                <w:b/>
                <w:szCs w:val="28"/>
                <w:lang w:val="ru-RU"/>
              </w:rPr>
            </w:pPr>
          </w:p>
        </w:tc>
      </w:tr>
      <w:tr w:rsidR="0087446A" w:rsidRPr="0087446A" w:rsidTr="00BF50F7">
        <w:tc>
          <w:tcPr>
            <w:tcW w:w="3153" w:type="dxa"/>
            <w:gridSpan w:val="2"/>
            <w:tcBorders>
              <w:top w:val="nil"/>
              <w:bottom w:val="nil"/>
            </w:tcBorders>
            <w:vAlign w:val="bottom"/>
          </w:tcPr>
          <w:p w:rsidR="00FF124B" w:rsidRPr="0087446A" w:rsidRDefault="00FF124B" w:rsidP="00BF50F7">
            <w:pPr>
              <w:pStyle w:val="Standard"/>
              <w:spacing w:before="120"/>
              <w:ind w:left="-108"/>
              <w:rPr>
                <w:rFonts w:cs="Times New Roman"/>
                <w:lang w:val="ru-RU"/>
              </w:rPr>
            </w:pPr>
            <w:r w:rsidRPr="0087446A">
              <w:rPr>
                <w:b/>
                <w:lang w:val="ru-RU"/>
              </w:rPr>
              <w:t>наименование коллектива</w:t>
            </w:r>
          </w:p>
        </w:tc>
        <w:tc>
          <w:tcPr>
            <w:tcW w:w="6946" w:type="dxa"/>
            <w:vAlign w:val="bottom"/>
          </w:tcPr>
          <w:p w:rsidR="00FF124B" w:rsidRPr="0087446A" w:rsidRDefault="00FF124B" w:rsidP="00BF50F7">
            <w:pPr>
              <w:pStyle w:val="Standard"/>
              <w:spacing w:before="120"/>
              <w:rPr>
                <w:rFonts w:cs="Times New Roman"/>
                <w:b/>
                <w:szCs w:val="28"/>
                <w:lang w:val="ru-RU"/>
              </w:rPr>
            </w:pPr>
          </w:p>
        </w:tc>
      </w:tr>
    </w:tbl>
    <w:p w:rsidR="00FF124B" w:rsidRPr="0087446A" w:rsidRDefault="00FF124B" w:rsidP="00FF124B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2409"/>
        <w:gridCol w:w="3517"/>
        <w:gridCol w:w="2324"/>
      </w:tblGrid>
      <w:tr w:rsidR="0087446A" w:rsidRPr="0087446A" w:rsidTr="00FF12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24B" w:rsidRPr="0087446A" w:rsidRDefault="00FF124B" w:rsidP="00BF50F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4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ФИО </w:t>
            </w:r>
          </w:p>
          <w:p w:rsidR="00FF124B" w:rsidRPr="0087446A" w:rsidRDefault="00FF124B" w:rsidP="00BF50F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4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родителя/ представителя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24B" w:rsidRPr="0087446A" w:rsidRDefault="00FF124B" w:rsidP="00BF50F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4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FF124B" w:rsidRPr="0087446A" w:rsidRDefault="00FF124B" w:rsidP="00BF50F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4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ребенка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24B" w:rsidRPr="0087446A" w:rsidRDefault="00FF124B" w:rsidP="00BF50F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446A">
              <w:rPr>
                <w:rFonts w:ascii="Times New Roman" w:eastAsia="Times New Roman" w:hAnsi="Times New Roman" w:cs="Times New Roman"/>
                <w:b/>
              </w:rPr>
              <w:t>Данные документа, удостоверяющего личность ребенка, сведения о дате выдачи документа и выдавшем его органе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24B" w:rsidRPr="0087446A" w:rsidRDefault="00FF124B" w:rsidP="00BF50F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4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Подпись, расшифровка</w:t>
            </w:r>
          </w:p>
        </w:tc>
      </w:tr>
      <w:tr w:rsidR="0087446A" w:rsidRPr="0087446A" w:rsidTr="00FF12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7446A" w:rsidRPr="0087446A" w:rsidTr="00FF12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7446A" w:rsidRPr="0087446A" w:rsidTr="00FF12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7446A" w:rsidRPr="0087446A" w:rsidTr="00FF12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7446A" w:rsidRPr="0087446A" w:rsidTr="00FF12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7446A" w:rsidRPr="0087446A" w:rsidTr="00FF12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7446A" w:rsidRPr="0087446A" w:rsidTr="00FF12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124B" w:rsidRPr="0087446A" w:rsidTr="00FF12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F124B" w:rsidRPr="0087446A" w:rsidRDefault="00FF124B" w:rsidP="00FF12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FF124B" w:rsidRPr="0087446A" w:rsidRDefault="00FF124B" w:rsidP="00FF12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46A">
        <w:rPr>
          <w:rFonts w:ascii="Times New Roman" w:hAnsi="Times New Roman" w:cs="Times New Roman"/>
          <w:sz w:val="24"/>
          <w:szCs w:val="24"/>
        </w:rPr>
        <w:t xml:space="preserve">Согласен (-а)  на обработку персональных данных моего ребенка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 и принимаю условия </w:t>
      </w:r>
      <w:r w:rsidRPr="0087446A">
        <w:rPr>
          <w:rFonts w:ascii="Times New Roman" w:hAnsi="Times New Roman" w:cs="Times New Roman"/>
          <w:b/>
          <w:sz w:val="24"/>
          <w:szCs w:val="24"/>
        </w:rPr>
        <w:t xml:space="preserve">Открытого хореографического конкурса солистов и малых форм «АДАЖИО» </w:t>
      </w:r>
      <w:r w:rsidRPr="0087446A">
        <w:rPr>
          <w:rFonts w:ascii="Times New Roman" w:hAnsi="Times New Roman" w:cs="Times New Roman"/>
          <w:sz w:val="24"/>
          <w:szCs w:val="24"/>
        </w:rPr>
        <w:t>и право организационного комитета на публикацию фото и видео материалов Фестиваля-конкурса в  печатных и электронных СМИ,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данных.</w:t>
      </w:r>
    </w:p>
    <w:p w:rsidR="00FF124B" w:rsidRPr="0087446A" w:rsidRDefault="00FF124B" w:rsidP="00FF124B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неправомерных действий или бездействия оргкомитета </w:t>
      </w:r>
      <w:r w:rsidRPr="0087446A">
        <w:rPr>
          <w:rFonts w:ascii="Times New Roman" w:hAnsi="Times New Roman" w:cs="Times New Roman"/>
          <w:sz w:val="24"/>
          <w:szCs w:val="24"/>
        </w:rPr>
        <w:t>Фестиваля-конкурса</w:t>
      </w:r>
      <w:r w:rsidRPr="00874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настоящее согласие может быть отозвано заявлением в письменном виде.</w:t>
      </w:r>
    </w:p>
    <w:p w:rsidR="00FF124B" w:rsidRPr="0087446A" w:rsidRDefault="00FF124B" w:rsidP="00FF12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4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 (-а) о своем праве на уничтожение персональных данных обо мне (либо о моём ребёнке).</w:t>
      </w:r>
    </w:p>
    <w:p w:rsidR="00FF124B" w:rsidRPr="0087446A" w:rsidRDefault="00FF124B" w:rsidP="00FF124B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FF124B" w:rsidRPr="0087446A" w:rsidRDefault="00FF124B" w:rsidP="00FF124B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8744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Контактный телефон руководителя:___________________________</w:t>
      </w:r>
    </w:p>
    <w:p w:rsidR="00FF124B" w:rsidRPr="0087446A" w:rsidRDefault="00FF124B" w:rsidP="00FF124B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FF124B" w:rsidRPr="0087446A" w:rsidRDefault="00FF124B" w:rsidP="00FF124B">
      <w:pPr>
        <w:pStyle w:val="ad"/>
        <w:spacing w:before="0" w:beforeAutospacing="0" w:after="0"/>
      </w:pPr>
    </w:p>
    <w:p w:rsidR="00FF124B" w:rsidRPr="0087446A" w:rsidRDefault="00FF124B" w:rsidP="00FF124B">
      <w:pPr>
        <w:pStyle w:val="ad"/>
        <w:spacing w:before="0" w:beforeAutospacing="0" w:after="0"/>
      </w:pPr>
      <w:r w:rsidRPr="0087446A">
        <w:t>Дата:_____________ Подпись руководителя: ________________      /______________________/</w:t>
      </w:r>
    </w:p>
    <w:p w:rsidR="00FF124B" w:rsidRPr="0087446A" w:rsidRDefault="00FF124B" w:rsidP="00FF124B">
      <w:pPr>
        <w:pStyle w:val="ad"/>
        <w:spacing w:before="0" w:beforeAutospacing="0" w:after="0"/>
        <w:rPr>
          <w:i/>
          <w:sz w:val="20"/>
          <w:szCs w:val="20"/>
        </w:rPr>
      </w:pPr>
      <w:r w:rsidRPr="0087446A">
        <w:t xml:space="preserve">                                                                                                                                </w:t>
      </w:r>
      <w:r w:rsidRPr="0087446A">
        <w:rPr>
          <w:i/>
          <w:sz w:val="20"/>
          <w:szCs w:val="20"/>
        </w:rPr>
        <w:t>Расшифровка</w:t>
      </w:r>
    </w:p>
    <w:p w:rsidR="00FF124B" w:rsidRPr="0087446A" w:rsidRDefault="00FF124B" w:rsidP="00FF124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FF124B" w:rsidRPr="0087446A" w:rsidSect="00CC7B0E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1"/>
    <w:family w:val="auto"/>
    <w:pitch w:val="default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A6415"/>
    <w:multiLevelType w:val="hybridMultilevel"/>
    <w:tmpl w:val="7D4C31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5735E"/>
    <w:multiLevelType w:val="hybridMultilevel"/>
    <w:tmpl w:val="66705C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A730B9"/>
    <w:multiLevelType w:val="multilevel"/>
    <w:tmpl w:val="D418161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cs="Noto Sans Symbols" w:hint="default"/>
        <w:sz w:val="24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3">
    <w:nsid w:val="154C4AAA"/>
    <w:multiLevelType w:val="hybridMultilevel"/>
    <w:tmpl w:val="DE98F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95491"/>
    <w:multiLevelType w:val="hybridMultilevel"/>
    <w:tmpl w:val="323A5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9A25F6"/>
    <w:multiLevelType w:val="hybridMultilevel"/>
    <w:tmpl w:val="40E61E20"/>
    <w:lvl w:ilvl="0" w:tplc="AEB00C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392B24"/>
    <w:multiLevelType w:val="multilevel"/>
    <w:tmpl w:val="770222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>
    <w:nsid w:val="2E2F74FF"/>
    <w:multiLevelType w:val="multilevel"/>
    <w:tmpl w:val="7702224A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>
    <w:nsid w:val="31204AB4"/>
    <w:multiLevelType w:val="hybridMultilevel"/>
    <w:tmpl w:val="AE3814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E3712B"/>
    <w:multiLevelType w:val="hybridMultilevel"/>
    <w:tmpl w:val="9F8AFB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B17D87"/>
    <w:multiLevelType w:val="hybridMultilevel"/>
    <w:tmpl w:val="E744B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F15FDC"/>
    <w:multiLevelType w:val="hybridMultilevel"/>
    <w:tmpl w:val="58648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967D82"/>
    <w:multiLevelType w:val="hybridMultilevel"/>
    <w:tmpl w:val="7D12A8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9D6A1B"/>
    <w:multiLevelType w:val="hybridMultilevel"/>
    <w:tmpl w:val="A0DA42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A05B0E"/>
    <w:multiLevelType w:val="hybridMultilevel"/>
    <w:tmpl w:val="D6CE5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5D63B1"/>
    <w:multiLevelType w:val="hybridMultilevel"/>
    <w:tmpl w:val="9D649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AD6083"/>
    <w:multiLevelType w:val="hybridMultilevel"/>
    <w:tmpl w:val="AAF05A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68797A"/>
    <w:multiLevelType w:val="hybridMultilevel"/>
    <w:tmpl w:val="FD2073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892FBE"/>
    <w:multiLevelType w:val="hybridMultilevel"/>
    <w:tmpl w:val="98300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CD76A0"/>
    <w:multiLevelType w:val="hybridMultilevel"/>
    <w:tmpl w:val="481A6C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282663"/>
    <w:multiLevelType w:val="hybridMultilevel"/>
    <w:tmpl w:val="D94A7A6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36E8C"/>
    <w:multiLevelType w:val="hybridMultilevel"/>
    <w:tmpl w:val="E3BE82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B40AC6"/>
    <w:multiLevelType w:val="multilevel"/>
    <w:tmpl w:val="DE3C3F1E"/>
    <w:lvl w:ilvl="0">
      <w:start w:val="1"/>
      <w:numFmt w:val="decimal"/>
      <w:lvlText w:val="%1."/>
      <w:lvlJc w:val="left"/>
      <w:pPr>
        <w:ind w:left="3621" w:hanging="360"/>
      </w:pPr>
    </w:lvl>
    <w:lvl w:ilvl="1">
      <w:start w:val="1"/>
      <w:numFmt w:val="lowerLetter"/>
      <w:lvlText w:val="%2."/>
      <w:lvlJc w:val="left"/>
      <w:pPr>
        <w:ind w:left="4341" w:hanging="360"/>
      </w:pPr>
    </w:lvl>
    <w:lvl w:ilvl="2">
      <w:start w:val="1"/>
      <w:numFmt w:val="lowerRoman"/>
      <w:lvlText w:val="%3."/>
      <w:lvlJc w:val="right"/>
      <w:pPr>
        <w:ind w:left="5061" w:hanging="180"/>
      </w:pPr>
    </w:lvl>
    <w:lvl w:ilvl="3">
      <w:start w:val="1"/>
      <w:numFmt w:val="decimal"/>
      <w:lvlText w:val="%4."/>
      <w:lvlJc w:val="left"/>
      <w:pPr>
        <w:ind w:left="5781" w:hanging="360"/>
      </w:pPr>
    </w:lvl>
    <w:lvl w:ilvl="4">
      <w:start w:val="1"/>
      <w:numFmt w:val="lowerLetter"/>
      <w:lvlText w:val="%5."/>
      <w:lvlJc w:val="left"/>
      <w:pPr>
        <w:ind w:left="6501" w:hanging="360"/>
      </w:pPr>
    </w:lvl>
    <w:lvl w:ilvl="5">
      <w:start w:val="1"/>
      <w:numFmt w:val="lowerRoman"/>
      <w:lvlText w:val="%6."/>
      <w:lvlJc w:val="right"/>
      <w:pPr>
        <w:ind w:left="7221" w:hanging="180"/>
      </w:pPr>
    </w:lvl>
    <w:lvl w:ilvl="6">
      <w:start w:val="1"/>
      <w:numFmt w:val="decimal"/>
      <w:lvlText w:val="%7."/>
      <w:lvlJc w:val="left"/>
      <w:pPr>
        <w:ind w:left="7941" w:hanging="360"/>
      </w:pPr>
    </w:lvl>
    <w:lvl w:ilvl="7">
      <w:start w:val="1"/>
      <w:numFmt w:val="lowerLetter"/>
      <w:lvlText w:val="%8."/>
      <w:lvlJc w:val="left"/>
      <w:pPr>
        <w:ind w:left="8661" w:hanging="360"/>
      </w:pPr>
    </w:lvl>
    <w:lvl w:ilvl="8">
      <w:start w:val="1"/>
      <w:numFmt w:val="lowerRoman"/>
      <w:lvlText w:val="%9."/>
      <w:lvlJc w:val="right"/>
      <w:pPr>
        <w:ind w:left="9381" w:hanging="180"/>
      </w:pPr>
    </w:lvl>
  </w:abstractNum>
  <w:abstractNum w:abstractNumId="23">
    <w:nsid w:val="77C104D5"/>
    <w:multiLevelType w:val="hybridMultilevel"/>
    <w:tmpl w:val="5F3043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062E28"/>
    <w:multiLevelType w:val="hybridMultilevel"/>
    <w:tmpl w:val="BCF8F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2021BE"/>
    <w:multiLevelType w:val="hybridMultilevel"/>
    <w:tmpl w:val="2EF82708"/>
    <w:lvl w:ilvl="0" w:tplc="6144EB3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3A7FA9"/>
    <w:multiLevelType w:val="hybridMultilevel"/>
    <w:tmpl w:val="A2088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15"/>
  </w:num>
  <w:num w:numId="4">
    <w:abstractNumId w:val="26"/>
  </w:num>
  <w:num w:numId="5">
    <w:abstractNumId w:val="14"/>
  </w:num>
  <w:num w:numId="6">
    <w:abstractNumId w:val="10"/>
  </w:num>
  <w:num w:numId="7">
    <w:abstractNumId w:val="11"/>
  </w:num>
  <w:num w:numId="8">
    <w:abstractNumId w:val="20"/>
  </w:num>
  <w:num w:numId="9">
    <w:abstractNumId w:val="13"/>
  </w:num>
  <w:num w:numId="10">
    <w:abstractNumId w:val="19"/>
  </w:num>
  <w:num w:numId="11">
    <w:abstractNumId w:val="2"/>
  </w:num>
  <w:num w:numId="12">
    <w:abstractNumId w:val="8"/>
  </w:num>
  <w:num w:numId="13">
    <w:abstractNumId w:val="25"/>
  </w:num>
  <w:num w:numId="14">
    <w:abstractNumId w:val="4"/>
  </w:num>
  <w:num w:numId="15">
    <w:abstractNumId w:val="16"/>
  </w:num>
  <w:num w:numId="16">
    <w:abstractNumId w:val="21"/>
  </w:num>
  <w:num w:numId="17">
    <w:abstractNumId w:val="23"/>
  </w:num>
  <w:num w:numId="18">
    <w:abstractNumId w:val="0"/>
  </w:num>
  <w:num w:numId="19">
    <w:abstractNumId w:val="5"/>
  </w:num>
  <w:num w:numId="20">
    <w:abstractNumId w:val="24"/>
  </w:num>
  <w:num w:numId="21">
    <w:abstractNumId w:val="17"/>
  </w:num>
  <w:num w:numId="22">
    <w:abstractNumId w:val="12"/>
  </w:num>
  <w:num w:numId="23">
    <w:abstractNumId w:val="1"/>
  </w:num>
  <w:num w:numId="24">
    <w:abstractNumId w:val="7"/>
  </w:num>
  <w:num w:numId="25">
    <w:abstractNumId w:val="7"/>
    <w:lvlOverride w:ilvl="0">
      <w:startOverride w:val="1"/>
    </w:lvlOverride>
  </w:num>
  <w:num w:numId="26">
    <w:abstractNumId w:val="6"/>
  </w:num>
  <w:num w:numId="27">
    <w:abstractNumId w:val="18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33C"/>
    <w:rsid w:val="00016AE3"/>
    <w:rsid w:val="0003498C"/>
    <w:rsid w:val="00047068"/>
    <w:rsid w:val="00093A2E"/>
    <w:rsid w:val="00096BDE"/>
    <w:rsid w:val="0013700E"/>
    <w:rsid w:val="00146760"/>
    <w:rsid w:val="0018406F"/>
    <w:rsid w:val="00187EF3"/>
    <w:rsid w:val="00195208"/>
    <w:rsid w:val="001A45A4"/>
    <w:rsid w:val="001B11DE"/>
    <w:rsid w:val="002449CB"/>
    <w:rsid w:val="0025699B"/>
    <w:rsid w:val="00267D8E"/>
    <w:rsid w:val="00282102"/>
    <w:rsid w:val="00357125"/>
    <w:rsid w:val="00383D3E"/>
    <w:rsid w:val="0039298F"/>
    <w:rsid w:val="003B5BD7"/>
    <w:rsid w:val="003C0386"/>
    <w:rsid w:val="003D00B2"/>
    <w:rsid w:val="00424664"/>
    <w:rsid w:val="00471EAF"/>
    <w:rsid w:val="004D0CCA"/>
    <w:rsid w:val="004F176D"/>
    <w:rsid w:val="00520B78"/>
    <w:rsid w:val="0056017E"/>
    <w:rsid w:val="00576840"/>
    <w:rsid w:val="005B2DCB"/>
    <w:rsid w:val="005F0077"/>
    <w:rsid w:val="005F3474"/>
    <w:rsid w:val="0066648B"/>
    <w:rsid w:val="006C1E33"/>
    <w:rsid w:val="006D16DD"/>
    <w:rsid w:val="006D1DF8"/>
    <w:rsid w:val="00701213"/>
    <w:rsid w:val="00716AB8"/>
    <w:rsid w:val="007310E3"/>
    <w:rsid w:val="007A29B1"/>
    <w:rsid w:val="00804D79"/>
    <w:rsid w:val="0087446A"/>
    <w:rsid w:val="00881232"/>
    <w:rsid w:val="008C0E99"/>
    <w:rsid w:val="008D433C"/>
    <w:rsid w:val="008F410E"/>
    <w:rsid w:val="00950C6C"/>
    <w:rsid w:val="009A3759"/>
    <w:rsid w:val="00A26877"/>
    <w:rsid w:val="00A272C4"/>
    <w:rsid w:val="00A47522"/>
    <w:rsid w:val="00B11F8B"/>
    <w:rsid w:val="00B769E3"/>
    <w:rsid w:val="00B82582"/>
    <w:rsid w:val="00BC488D"/>
    <w:rsid w:val="00BD0FF4"/>
    <w:rsid w:val="00BE320C"/>
    <w:rsid w:val="00BE47B9"/>
    <w:rsid w:val="00BF14B4"/>
    <w:rsid w:val="00C238EF"/>
    <w:rsid w:val="00C8358D"/>
    <w:rsid w:val="00CC7B0E"/>
    <w:rsid w:val="00D0017A"/>
    <w:rsid w:val="00D1278A"/>
    <w:rsid w:val="00D21FA7"/>
    <w:rsid w:val="00D239E2"/>
    <w:rsid w:val="00D952C5"/>
    <w:rsid w:val="00DB28F9"/>
    <w:rsid w:val="00DB317F"/>
    <w:rsid w:val="00E17FE9"/>
    <w:rsid w:val="00E3288D"/>
    <w:rsid w:val="00E47BCC"/>
    <w:rsid w:val="00E60D78"/>
    <w:rsid w:val="00E918C1"/>
    <w:rsid w:val="00EB4ED9"/>
    <w:rsid w:val="00FD16A9"/>
    <w:rsid w:val="00FF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58D"/>
    <w:pPr>
      <w:ind w:left="720"/>
      <w:contextualSpacing/>
    </w:pPr>
  </w:style>
  <w:style w:type="paragraph" w:customStyle="1" w:styleId="Default">
    <w:name w:val="Default"/>
    <w:rsid w:val="00A272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B82582"/>
    <w:rPr>
      <w:color w:val="0000FF" w:themeColor="hyperlink"/>
      <w:u w:val="single"/>
    </w:rPr>
  </w:style>
  <w:style w:type="paragraph" w:styleId="a5">
    <w:name w:val="No Spacing"/>
    <w:uiPriority w:val="1"/>
    <w:qFormat/>
    <w:rsid w:val="003C0386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WWNum24">
    <w:name w:val="WWNum24"/>
    <w:basedOn w:val="a2"/>
    <w:rsid w:val="001A45A4"/>
    <w:pPr>
      <w:numPr>
        <w:numId w:val="24"/>
      </w:numPr>
    </w:pPr>
  </w:style>
  <w:style w:type="paragraph" w:styleId="a6">
    <w:name w:val="Balloon Text"/>
    <w:basedOn w:val="a"/>
    <w:link w:val="a7"/>
    <w:uiPriority w:val="99"/>
    <w:semiHidden/>
    <w:unhideWhenUsed/>
    <w:rsid w:val="00CC7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7B0E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rsid w:val="00A475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A4752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caption"/>
    <w:basedOn w:val="a"/>
    <w:qFormat/>
    <w:rsid w:val="00FF12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FF124B"/>
    <w:pPr>
      <w:spacing w:after="0" w:line="264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c">
    <w:name w:val="Подзаголовок Знак"/>
    <w:basedOn w:val="a0"/>
    <w:link w:val="ab"/>
    <w:rsid w:val="00FF12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andard">
    <w:name w:val="Standard"/>
    <w:rsid w:val="00FF124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paragraph" w:styleId="ad">
    <w:name w:val="Normal (Web)"/>
    <w:basedOn w:val="a"/>
    <w:uiPriority w:val="99"/>
    <w:rsid w:val="00FF124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58D"/>
    <w:pPr>
      <w:ind w:left="720"/>
      <w:contextualSpacing/>
    </w:pPr>
  </w:style>
  <w:style w:type="paragraph" w:customStyle="1" w:styleId="Default">
    <w:name w:val="Default"/>
    <w:rsid w:val="00A272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B82582"/>
    <w:rPr>
      <w:color w:val="0000FF" w:themeColor="hyperlink"/>
      <w:u w:val="single"/>
    </w:rPr>
  </w:style>
  <w:style w:type="paragraph" w:styleId="a5">
    <w:name w:val="No Spacing"/>
    <w:uiPriority w:val="1"/>
    <w:qFormat/>
    <w:rsid w:val="003C0386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WWNum24">
    <w:name w:val="WWNum24"/>
    <w:basedOn w:val="a2"/>
    <w:rsid w:val="001A45A4"/>
    <w:pPr>
      <w:numPr>
        <w:numId w:val="24"/>
      </w:numPr>
    </w:pPr>
  </w:style>
  <w:style w:type="paragraph" w:styleId="a6">
    <w:name w:val="Balloon Text"/>
    <w:basedOn w:val="a"/>
    <w:link w:val="a7"/>
    <w:uiPriority w:val="99"/>
    <w:semiHidden/>
    <w:unhideWhenUsed/>
    <w:rsid w:val="00CC7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7B0E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rsid w:val="00A475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A4752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caption"/>
    <w:basedOn w:val="a"/>
    <w:qFormat/>
    <w:rsid w:val="00FF12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FF124B"/>
    <w:pPr>
      <w:spacing w:after="0" w:line="264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c">
    <w:name w:val="Подзаголовок Знак"/>
    <w:basedOn w:val="a0"/>
    <w:link w:val="ab"/>
    <w:rsid w:val="00FF12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andard">
    <w:name w:val="Standard"/>
    <w:rsid w:val="00FF124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paragraph" w:styleId="ad">
    <w:name w:val="Normal (Web)"/>
    <w:basedOn w:val="a"/>
    <w:uiPriority w:val="99"/>
    <w:rsid w:val="00FF124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1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3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8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62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39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75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15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2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5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ugatalantov23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lassika-dsh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adugatalantov2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1781</Words>
  <Characters>10153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2023-02-27T13:21:00Z</cp:lastPrinted>
  <dcterms:created xsi:type="dcterms:W3CDTF">2023-01-25T14:09:00Z</dcterms:created>
  <dcterms:modified xsi:type="dcterms:W3CDTF">2023-02-27T13:21:00Z</dcterms:modified>
</cp:coreProperties>
</file>