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F134" w14:textId="4D068142" w:rsidR="000E609C" w:rsidRP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 дополнительного образования</w:t>
      </w:r>
    </w:p>
    <w:p w14:paraId="64975F07" w14:textId="77777777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t>Одинцовская детская школа искусств «Классика»</w:t>
      </w:r>
    </w:p>
    <w:p w14:paraId="09CD65AD" w14:textId="1EC3E9B2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90EA7" w14:textId="488C8794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A0425" w14:textId="7B62B137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57AA0" w14:textId="62AE187A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DDDAE" w14:textId="7F5E427C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98CED" w14:textId="7B103FED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17384" w14:textId="506951B7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AD3F" w14:textId="77777777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C7536" w14:textId="292B345A" w:rsidR="009506DB" w:rsidRDefault="007D6087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432379" w:rsidRPr="000E609C">
        <w:rPr>
          <w:rFonts w:ascii="Times New Roman" w:hAnsi="Times New Roman" w:cs="Times New Roman"/>
          <w:b/>
          <w:bCs/>
          <w:sz w:val="24"/>
          <w:szCs w:val="24"/>
        </w:rPr>
        <w:t>онспект занятия «</w:t>
      </w:r>
      <w:r w:rsidR="00432379">
        <w:rPr>
          <w:rFonts w:ascii="Times New Roman" w:hAnsi="Times New Roman" w:cs="Times New Roman"/>
          <w:b/>
          <w:bCs/>
          <w:sz w:val="24"/>
          <w:szCs w:val="24"/>
        </w:rPr>
        <w:t>Аквариум</w:t>
      </w:r>
      <w:r w:rsidR="00432379" w:rsidRPr="000E609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1559DEF" w14:textId="18D35590" w:rsidR="000E609C" w:rsidRDefault="00432379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09C">
        <w:rPr>
          <w:rFonts w:ascii="Times New Roman" w:hAnsi="Times New Roman" w:cs="Times New Roman"/>
          <w:b/>
          <w:bCs/>
          <w:sz w:val="24"/>
          <w:szCs w:val="24"/>
        </w:rPr>
        <w:t>для детей старшего дошкольного возраста</w:t>
      </w:r>
    </w:p>
    <w:p w14:paraId="0E0A91B6" w14:textId="6973FA48" w:rsidR="000E609C" w:rsidRP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09C">
        <w:rPr>
          <w:rFonts w:ascii="Times New Roman" w:hAnsi="Times New Roman" w:cs="Times New Roman"/>
          <w:b/>
          <w:bCs/>
          <w:sz w:val="24"/>
          <w:szCs w:val="24"/>
        </w:rPr>
        <w:t>(возрастная категория 5-6 лет)</w:t>
      </w:r>
    </w:p>
    <w:p w14:paraId="0AB8C2AE" w14:textId="4684AB50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CFEBE" w14:textId="6C98A460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6ECD0" w14:textId="5417BDCE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9644D" w14:textId="07E996FF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270E2" w14:textId="20C14314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719DA" w14:textId="29E793E4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1678C" w14:textId="008E37E9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39526" w14:textId="037DB2CB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0C8A0" w14:textId="77777777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AF959" w14:textId="6ECEF9BE" w:rsidR="000E609C" w:rsidRDefault="000E609C" w:rsidP="000E60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Преподаватель: </w:t>
      </w:r>
      <w:r w:rsidRPr="000E609C">
        <w:rPr>
          <w:rFonts w:ascii="Times New Roman" w:hAnsi="Times New Roman" w:cs="Times New Roman"/>
          <w:sz w:val="24"/>
          <w:szCs w:val="24"/>
        </w:rPr>
        <w:t>Селешкова Иветта Дмитриевна</w:t>
      </w:r>
    </w:p>
    <w:p w14:paraId="154FD5A7" w14:textId="3C04FBD2" w:rsidR="000E609C" w:rsidRPr="000E609C" w:rsidRDefault="000E609C" w:rsidP="000E60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sz w:val="24"/>
          <w:szCs w:val="24"/>
        </w:rPr>
        <w:t>Студия эстетического развития «Семицветик»</w:t>
      </w:r>
    </w:p>
    <w:p w14:paraId="083E3018" w14:textId="54C7CA48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80387" w14:textId="3B9BFD94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BDEB2" w14:textId="617B3AE3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F09B4" w14:textId="3D74262B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9090D" w14:textId="260D11DD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9526F" w14:textId="3C4C38FA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2A1B1" w14:textId="5871D918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246BC" w14:textId="46806C0B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20263" w14:textId="6FF2586B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6F383" w14:textId="3A28BF22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D5BFF" w14:textId="5FCA9846" w:rsidR="000E609C" w:rsidRPr="000E609C" w:rsidRDefault="008E05AE" w:rsidP="000E60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Одинцово, </w:t>
      </w:r>
      <w:r w:rsidR="000E609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8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E609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418F9EB5" w14:textId="77777777" w:rsidR="00C6058C" w:rsidRPr="000E609C" w:rsidRDefault="00C6058C" w:rsidP="00F35F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lastRenderedPageBreak/>
        <w:t>Занятие проходит в 3 урока (3 этапа).</w:t>
      </w:r>
    </w:p>
    <w:p w14:paraId="6B82A90E" w14:textId="77777777" w:rsidR="00F35FFF" w:rsidRPr="000E609C" w:rsidRDefault="00F35FFF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Цели: </w:t>
      </w:r>
    </w:p>
    <w:p w14:paraId="47A26B03" w14:textId="77777777" w:rsidR="00F35FFF" w:rsidRPr="000E609C" w:rsidRDefault="00F35FFF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Образовательные: </w:t>
      </w:r>
    </w:p>
    <w:p w14:paraId="63598C13" w14:textId="155B2B8C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ознакомление детей с </w:t>
      </w:r>
      <w:r w:rsidR="00783B4C">
        <w:rPr>
          <w:rFonts w:ascii="Times New Roman" w:hAnsi="Times New Roman" w:cs="Times New Roman"/>
        </w:rPr>
        <w:t>понятием гидросфера</w:t>
      </w:r>
      <w:r w:rsidRPr="000E609C">
        <w:rPr>
          <w:rFonts w:ascii="Times New Roman" w:hAnsi="Times New Roman" w:cs="Times New Roman"/>
        </w:rPr>
        <w:t xml:space="preserve">, </w:t>
      </w:r>
    </w:p>
    <w:p w14:paraId="564CFCAF" w14:textId="1399B292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ознакомление детей с </w:t>
      </w:r>
      <w:r w:rsidR="00783B4C">
        <w:rPr>
          <w:rFonts w:ascii="Times New Roman" w:hAnsi="Times New Roman" w:cs="Times New Roman"/>
        </w:rPr>
        <w:t>обитателями подводного мира</w:t>
      </w:r>
      <w:r w:rsidRPr="000E609C">
        <w:rPr>
          <w:rFonts w:ascii="Times New Roman" w:hAnsi="Times New Roman" w:cs="Times New Roman"/>
        </w:rPr>
        <w:t xml:space="preserve">, </w:t>
      </w:r>
    </w:p>
    <w:p w14:paraId="656A0B77" w14:textId="328406B4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формирование умения передачи</w:t>
      </w:r>
      <w:r w:rsidR="00783B4C">
        <w:rPr>
          <w:rFonts w:ascii="Times New Roman" w:hAnsi="Times New Roman" w:cs="Times New Roman"/>
        </w:rPr>
        <w:t xml:space="preserve"> образа разных рыб и растений</w:t>
      </w:r>
      <w:r w:rsidRPr="000E609C">
        <w:rPr>
          <w:rFonts w:ascii="Times New Roman" w:hAnsi="Times New Roman" w:cs="Times New Roman"/>
        </w:rPr>
        <w:t xml:space="preserve">, </w:t>
      </w:r>
    </w:p>
    <w:p w14:paraId="26790D35" w14:textId="77777777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повторение изображения геометрических форм, </w:t>
      </w:r>
    </w:p>
    <w:p w14:paraId="0001D665" w14:textId="0B0853A3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повторение и расширение знаний о </w:t>
      </w:r>
      <w:r w:rsidR="00783B4C">
        <w:rPr>
          <w:rFonts w:ascii="Times New Roman" w:hAnsi="Times New Roman" w:cs="Times New Roman"/>
        </w:rPr>
        <w:t>различных рыбах и амфибиях</w:t>
      </w:r>
    </w:p>
    <w:p w14:paraId="7C87CE74" w14:textId="0C8B0756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продолжение формирования умений правильно строить фигуры животных, исходя из их характеристик</w:t>
      </w:r>
    </w:p>
    <w:p w14:paraId="4CA53786" w14:textId="36EDFAAE" w:rsidR="00634D83" w:rsidRPr="000E609C" w:rsidRDefault="00634D83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продолжение обучения смешивания красок</w:t>
      </w:r>
    </w:p>
    <w:p w14:paraId="40EE2DEC" w14:textId="77777777" w:rsidR="00F35FFF" w:rsidRPr="000E609C" w:rsidRDefault="00F35FFF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Развивающие:</w:t>
      </w:r>
    </w:p>
    <w:p w14:paraId="4A7ED3C2" w14:textId="6F158D6A" w:rsidR="00F35FFF" w:rsidRPr="000E609C" w:rsidRDefault="00F35FFF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развивать творческие способности детей</w:t>
      </w:r>
    </w:p>
    <w:p w14:paraId="20117B90" w14:textId="6B3AEC51" w:rsidR="00F35FFF" w:rsidRPr="000E609C" w:rsidRDefault="00F35FFF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развивать пространственное мышление детей</w:t>
      </w:r>
    </w:p>
    <w:p w14:paraId="5CDDC1BD" w14:textId="35B4CE43" w:rsidR="00634D83" w:rsidRPr="000E609C" w:rsidRDefault="00634D8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развивать мелкую моторику, координацию, способность располагать объекты на листе равномерно</w:t>
      </w:r>
    </w:p>
    <w:p w14:paraId="319FB4CF" w14:textId="5F19D175" w:rsidR="00634D83" w:rsidRPr="000E609C" w:rsidRDefault="00634D8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продолжать развивать умения пользоваться художественными материалами (гуашь, фломастеры)</w:t>
      </w:r>
    </w:p>
    <w:p w14:paraId="37ECAA02" w14:textId="77777777" w:rsidR="00634D83" w:rsidRPr="000E609C" w:rsidRDefault="00634D83" w:rsidP="00634D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Воспитательные:</w:t>
      </w:r>
    </w:p>
    <w:p w14:paraId="454B9BEA" w14:textId="77777777" w:rsidR="00634D83" w:rsidRPr="000E609C" w:rsidRDefault="00634D8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воспитывать эмоциональную отзывчивость у детей</w:t>
      </w:r>
    </w:p>
    <w:p w14:paraId="3D4F8B27" w14:textId="0036D019" w:rsidR="00634D83" w:rsidRPr="000E609C" w:rsidRDefault="00634D8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воспитывать аккуратность в процессе работы</w:t>
      </w:r>
    </w:p>
    <w:p w14:paraId="51D9FEE3" w14:textId="05B4E846" w:rsidR="009D55B3" w:rsidRPr="000E609C" w:rsidRDefault="009D55B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воспитывать интерес к предметам окружающей нас обстановки, сделанным, руками людей, понимание важности труда, приносящего пользу людям</w:t>
      </w:r>
    </w:p>
    <w:p w14:paraId="1997D78F" w14:textId="71C2660A" w:rsidR="00634D83" w:rsidRPr="000E609C" w:rsidRDefault="00634D83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Материалы: лист А</w:t>
      </w:r>
      <w:r w:rsidR="00BF5D1B" w:rsidRPr="000E609C">
        <w:rPr>
          <w:rFonts w:ascii="Times New Roman" w:hAnsi="Times New Roman" w:cs="Times New Roman"/>
        </w:rPr>
        <w:t>1</w:t>
      </w:r>
      <w:r w:rsidRPr="000E609C">
        <w:rPr>
          <w:rFonts w:ascii="Times New Roman" w:hAnsi="Times New Roman" w:cs="Times New Roman"/>
        </w:rPr>
        <w:t xml:space="preserve"> (1 шт.), лист А3 (</w:t>
      </w:r>
      <w:r w:rsidR="00CE6C35">
        <w:rPr>
          <w:rFonts w:ascii="Times New Roman" w:hAnsi="Times New Roman" w:cs="Times New Roman"/>
        </w:rPr>
        <w:t>2</w:t>
      </w:r>
      <w:r w:rsidRPr="000E609C">
        <w:rPr>
          <w:rFonts w:ascii="Times New Roman" w:hAnsi="Times New Roman" w:cs="Times New Roman"/>
        </w:rPr>
        <w:t xml:space="preserve"> шт.), гуашь, фломастеры, клей-карандаш, ножницы, кисти (белка, колонок № 8</w:t>
      </w:r>
      <w:r w:rsidR="00D32448" w:rsidRPr="000E609C">
        <w:rPr>
          <w:rFonts w:ascii="Times New Roman" w:hAnsi="Times New Roman" w:cs="Times New Roman"/>
        </w:rPr>
        <w:t>, №5</w:t>
      </w:r>
      <w:r w:rsidRPr="000E609C">
        <w:rPr>
          <w:rFonts w:ascii="Times New Roman" w:hAnsi="Times New Roman" w:cs="Times New Roman"/>
        </w:rPr>
        <w:t>), банка с водой, палитра</w:t>
      </w:r>
      <w:r w:rsidR="00D32448" w:rsidRPr="000E609C">
        <w:rPr>
          <w:rFonts w:ascii="Times New Roman" w:hAnsi="Times New Roman" w:cs="Times New Roman"/>
        </w:rPr>
        <w:t>, заготовки посуды для росписи</w:t>
      </w:r>
    </w:p>
    <w:p w14:paraId="1058D002" w14:textId="5D0DD00E" w:rsidR="00634D83" w:rsidRPr="000E609C" w:rsidRDefault="00634D83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Материалы для демонстрации: </w:t>
      </w:r>
      <w:r w:rsidR="00783B4C">
        <w:rPr>
          <w:rFonts w:ascii="Times New Roman" w:hAnsi="Times New Roman" w:cs="Times New Roman"/>
        </w:rPr>
        <w:t>книги о подводных обитателях, и</w:t>
      </w:r>
      <w:r w:rsidR="00783B4C" w:rsidRPr="00783B4C">
        <w:rPr>
          <w:rFonts w:ascii="Times New Roman" w:hAnsi="Times New Roman" w:cs="Times New Roman"/>
        </w:rPr>
        <w:t>ллюстрированная энциклопедия рыб</w:t>
      </w:r>
      <w:r w:rsidR="00783B4C">
        <w:rPr>
          <w:rFonts w:ascii="Times New Roman" w:hAnsi="Times New Roman" w:cs="Times New Roman"/>
        </w:rPr>
        <w:t>, распечатанные фото-материалы</w:t>
      </w:r>
      <w:r w:rsidR="00CE6C35">
        <w:rPr>
          <w:rFonts w:ascii="Times New Roman" w:hAnsi="Times New Roman" w:cs="Times New Roman"/>
        </w:rPr>
        <w:t>, видео и аудио-ряд</w:t>
      </w:r>
    </w:p>
    <w:p w14:paraId="2E322D60" w14:textId="77777777" w:rsidR="00C6058C" w:rsidRPr="000E609C" w:rsidRDefault="00C6058C" w:rsidP="00F35FF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06F3A44" w14:textId="70578E36" w:rsidR="002F5899" w:rsidRDefault="002F5899" w:rsidP="00F35FF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609C">
        <w:rPr>
          <w:rFonts w:ascii="Times New Roman" w:hAnsi="Times New Roman" w:cs="Times New Roman"/>
          <w:b/>
          <w:bCs/>
        </w:rPr>
        <w:t xml:space="preserve">Ход 1 </w:t>
      </w:r>
      <w:r w:rsidR="00C6058C" w:rsidRPr="000E609C">
        <w:rPr>
          <w:rFonts w:ascii="Times New Roman" w:hAnsi="Times New Roman" w:cs="Times New Roman"/>
          <w:b/>
          <w:bCs/>
        </w:rPr>
        <w:t>урока (этапа)</w:t>
      </w:r>
      <w:r w:rsidRPr="000E609C">
        <w:rPr>
          <w:rFonts w:ascii="Times New Roman" w:hAnsi="Times New Roman" w:cs="Times New Roman"/>
          <w:b/>
          <w:bCs/>
        </w:rPr>
        <w:t xml:space="preserve"> – знакомство </w:t>
      </w:r>
      <w:r w:rsidR="00534260">
        <w:rPr>
          <w:rFonts w:ascii="Times New Roman" w:hAnsi="Times New Roman" w:cs="Times New Roman"/>
          <w:b/>
          <w:bCs/>
        </w:rPr>
        <w:t xml:space="preserve">с подводными обитателями </w:t>
      </w:r>
      <w:r w:rsidR="000E609C">
        <w:rPr>
          <w:rFonts w:ascii="Times New Roman" w:hAnsi="Times New Roman" w:cs="Times New Roman"/>
          <w:b/>
          <w:bCs/>
        </w:rPr>
        <w:t>(1 ч.)</w:t>
      </w:r>
    </w:p>
    <w:p w14:paraId="7D6C6306" w14:textId="7BD0FFEB" w:rsidR="00534260" w:rsidRPr="000E609C" w:rsidRDefault="00534260" w:rsidP="00F35FF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Для проведения урока понадобиться листа А1, закрашенный светло-синей акварелью (в уроке использовался кобальт синий). На доске развешиваются фото-материалы с различными рыбами.</w:t>
      </w:r>
      <w:r w:rsidR="00CE6C35">
        <w:rPr>
          <w:rFonts w:ascii="Times New Roman" w:hAnsi="Times New Roman" w:cs="Times New Roman"/>
          <w:b/>
          <w:bCs/>
        </w:rPr>
        <w:t xml:space="preserve"> Для создания атмосферы в ходе урока включаются звуки и визуальный ряд океана.</w:t>
      </w:r>
    </w:p>
    <w:p w14:paraId="68DBA280" w14:textId="1292C0FF" w:rsidR="002F5899" w:rsidRDefault="00A15667" w:rsidP="00783B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="00534260">
        <w:rPr>
          <w:rFonts w:ascii="Times New Roman" w:hAnsi="Times New Roman" w:cs="Times New Roman"/>
        </w:rPr>
        <w:t xml:space="preserve"> </w:t>
      </w:r>
      <w:r w:rsidR="00783B4C">
        <w:rPr>
          <w:rFonts w:ascii="Times New Roman" w:hAnsi="Times New Roman" w:cs="Times New Roman"/>
        </w:rPr>
        <w:t>Здравствуйте мои юные художники! Сегодня мы с вами отправимся в увлекательное подводное приключение</w:t>
      </w:r>
      <w:r w:rsidR="00534260">
        <w:rPr>
          <w:rFonts w:ascii="Times New Roman" w:hAnsi="Times New Roman" w:cs="Times New Roman"/>
        </w:rPr>
        <w:t>, а когда вернемся заполним мой «аквариум» жителями и их домиками</w:t>
      </w:r>
      <w:r w:rsidR="00783B4C">
        <w:rPr>
          <w:rFonts w:ascii="Times New Roman" w:hAnsi="Times New Roman" w:cs="Times New Roman"/>
        </w:rPr>
        <w:t xml:space="preserve">! </w:t>
      </w:r>
      <w:r w:rsidR="00534260">
        <w:rPr>
          <w:rFonts w:ascii="Times New Roman" w:hAnsi="Times New Roman" w:cs="Times New Roman"/>
        </w:rPr>
        <w:t>Но для начала мы с вами проверим, что вы знаете о самой таинственной части нашей планеты – океане! Посмотрим, как вы справитесь с моими загадками.</w:t>
      </w:r>
    </w:p>
    <w:p w14:paraId="1435F2B5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Шириною широко,</w:t>
      </w:r>
    </w:p>
    <w:p w14:paraId="74ACCAB7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Глубиною глубоко,</w:t>
      </w:r>
    </w:p>
    <w:p w14:paraId="23E9BAD4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lastRenderedPageBreak/>
        <w:t>День и ночь О берег бьется.</w:t>
      </w:r>
    </w:p>
    <w:p w14:paraId="58B123AB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Из него вода не пьется,</w:t>
      </w:r>
    </w:p>
    <w:p w14:paraId="1EB229FF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Потому что не вкусна –</w:t>
      </w:r>
    </w:p>
    <w:p w14:paraId="3401CB11" w14:textId="77777777" w:rsid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И горька, и солона…(Океан)</w:t>
      </w:r>
    </w:p>
    <w:p w14:paraId="14315C3E" w14:textId="56E0C36A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14:paraId="629B96CB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Сапожник не сапожник,</w:t>
      </w:r>
    </w:p>
    <w:p w14:paraId="05F4C683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Портной не портной,</w:t>
      </w:r>
    </w:p>
    <w:p w14:paraId="1A703E1F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Во рту держит щетину,</w:t>
      </w:r>
    </w:p>
    <w:p w14:paraId="22568953" w14:textId="414DA8C6" w:rsidR="00534260" w:rsidRDefault="00534260" w:rsidP="00783B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А в руках – ножницы.</w:t>
      </w:r>
      <w:r>
        <w:rPr>
          <w:rFonts w:ascii="Times New Roman" w:hAnsi="Times New Roman" w:cs="Times New Roman"/>
        </w:rPr>
        <w:t xml:space="preserve"> (Рак)</w:t>
      </w:r>
    </w:p>
    <w:p w14:paraId="193040F2" w14:textId="7C07E71D" w:rsidR="00534260" w:rsidRDefault="00534260" w:rsidP="00783B4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14:paraId="020CDB73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Вот просторы океана</w:t>
      </w:r>
    </w:p>
    <w:p w14:paraId="424B8705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Бороздит гора с фонтаном,</w:t>
      </w:r>
    </w:p>
    <w:p w14:paraId="6687A628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Бьёт хвостом, вода кипит —</w:t>
      </w:r>
    </w:p>
    <w:p w14:paraId="68EDCF43" w14:textId="2A3A293A" w:rsid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Проплывает важно</w:t>
      </w:r>
      <w:r>
        <w:rPr>
          <w:rFonts w:ascii="Times New Roman" w:hAnsi="Times New Roman" w:cs="Times New Roman"/>
        </w:rPr>
        <w:t>…(Кит)</w:t>
      </w:r>
    </w:p>
    <w:p w14:paraId="69690F03" w14:textId="77777777" w:rsidR="00534260" w:rsidRDefault="00534260">
      <w:r>
        <w:rPr>
          <w:rFonts w:ascii="Times New Roman" w:hAnsi="Times New Roman" w:cs="Times New Roman"/>
        </w:rPr>
        <w:t>***</w:t>
      </w:r>
    </w:p>
    <w:p w14:paraId="4B3B229A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Хрустальное блюдце! Не видите блюдца?</w:t>
      </w:r>
    </w:p>
    <w:p w14:paraId="36AB4EFA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А может то зонтик лежит на волнах?</w:t>
      </w:r>
    </w:p>
    <w:p w14:paraId="6501AF46" w14:textId="77777777" w:rsidR="00534260" w:rsidRP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В нём щупальца – спицы. А спиц тех коснуться</w:t>
      </w:r>
    </w:p>
    <w:p w14:paraId="05B6EB90" w14:textId="7E53F481" w:rsidR="00534260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4260">
        <w:rPr>
          <w:rFonts w:ascii="Times New Roman" w:hAnsi="Times New Roman" w:cs="Times New Roman"/>
        </w:rPr>
        <w:t>Не каждый решиться. Обжечься есть страх!</w:t>
      </w:r>
      <w:r>
        <w:rPr>
          <w:rFonts w:ascii="Times New Roman" w:hAnsi="Times New Roman" w:cs="Times New Roman"/>
        </w:rPr>
        <w:t xml:space="preserve"> (Медуза)</w:t>
      </w:r>
    </w:p>
    <w:p w14:paraId="7A9C811A" w14:textId="77777777" w:rsidR="00534260" w:rsidRPr="000E609C" w:rsidRDefault="00534260" w:rsidP="0053426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5BAB675" w14:textId="3507EBCE" w:rsidR="004C22BC" w:rsidRDefault="00A15667" w:rsidP="005342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534260">
        <w:rPr>
          <w:rFonts w:ascii="Times New Roman" w:hAnsi="Times New Roman" w:cs="Times New Roman"/>
        </w:rPr>
        <w:t xml:space="preserve">Молодцы ребята! Всё отгадали! Посмотрите внимательно на фотографии, кого можете назвать без подсказок? (Дети называют </w:t>
      </w:r>
      <w:r w:rsidR="00CE6C35">
        <w:rPr>
          <w:rFonts w:ascii="Times New Roman" w:hAnsi="Times New Roman" w:cs="Times New Roman"/>
        </w:rPr>
        <w:t xml:space="preserve">морских жителей). Всё верно, здесь у меня и дельфин, и морские звёзды, и медузы, и черепахи, и угорь электрический. Кстати, а кто ещё электрический живет в подводном царстве? (Скат) Верно. Молодцы. Вы так много знаете! </w:t>
      </w:r>
    </w:p>
    <w:p w14:paraId="5591ABE6" w14:textId="6D6186D7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CE6C35">
        <w:rPr>
          <w:rFonts w:ascii="Times New Roman" w:hAnsi="Times New Roman" w:cs="Times New Roman"/>
        </w:rPr>
        <w:t xml:space="preserve"> «Большие великаны шумят и бьют волной.</w:t>
      </w:r>
    </w:p>
    <w:p w14:paraId="51639F31" w14:textId="77777777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Большие великаны полным полны водой.</w:t>
      </w:r>
    </w:p>
    <w:p w14:paraId="0395DDB0" w14:textId="77777777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Вот великий океан-океан безбрежный,</w:t>
      </w:r>
    </w:p>
    <w:p w14:paraId="1CBAA2C5" w14:textId="77777777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То шипит в нём ураган, то он Тихий, нежный.</w:t>
      </w:r>
    </w:p>
    <w:p w14:paraId="74C7959D" w14:textId="77777777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А вот это знаменитый-океан наш Ледовитый.</w:t>
      </w:r>
    </w:p>
    <w:p w14:paraId="150C2116" w14:textId="77777777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Холоден, суров на вид, льдом и снегом он покрыт.</w:t>
      </w:r>
    </w:p>
    <w:p w14:paraId="6BE75F87" w14:textId="77777777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Есть ещё два океана, два могучих великана.</w:t>
      </w:r>
    </w:p>
    <w:p w14:paraId="4D7B424B" w14:textId="77777777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Вот Индийский океан омывает много стран.</w:t>
      </w:r>
    </w:p>
    <w:p w14:paraId="1BD4D27C" w14:textId="3FB6545A" w:rsidR="00CE6C35" w:rsidRPr="00CE6C35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Эт</w:t>
      </w:r>
      <w:r>
        <w:rPr>
          <w:rFonts w:ascii="Times New Roman" w:hAnsi="Times New Roman" w:cs="Times New Roman"/>
        </w:rPr>
        <w:t>о</w:t>
      </w:r>
      <w:r w:rsidRPr="00CE6C35">
        <w:rPr>
          <w:rFonts w:ascii="Times New Roman" w:hAnsi="Times New Roman" w:cs="Times New Roman"/>
        </w:rPr>
        <w:t xml:space="preserve"> Атлантический-красивый, фантастический!</w:t>
      </w:r>
    </w:p>
    <w:p w14:paraId="175C5597" w14:textId="40BE56F3" w:rsidR="00CE6C35" w:rsidRPr="000E609C" w:rsidRDefault="00CE6C35" w:rsidP="00CE6C3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6C35">
        <w:rPr>
          <w:rFonts w:ascii="Times New Roman" w:hAnsi="Times New Roman" w:cs="Times New Roman"/>
        </w:rPr>
        <w:t>Океан ещё есть Южный, для планеты очень нужный!</w:t>
      </w:r>
    </w:p>
    <w:p w14:paraId="5E28B9AB" w14:textId="0AE255E5" w:rsidR="004C22BC" w:rsidRDefault="00CE6C35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Ну-ка, скажите мне, кто внимательно слушал, о каких океанах говориться в стихотворении? </w:t>
      </w:r>
    </w:p>
    <w:p w14:paraId="6AA9CA5F" w14:textId="4C0E27BD" w:rsidR="00CE6C35" w:rsidRDefault="00CE6C35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CE6C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 знали ли вы, ребята, что и</w:t>
      </w:r>
      <w:r w:rsidRPr="00CE6C35">
        <w:rPr>
          <w:rFonts w:ascii="Times New Roman" w:hAnsi="Times New Roman" w:cs="Times New Roman"/>
        </w:rPr>
        <w:t>менно в океане появились первые живые существа. Поэтому его ещё называют колыбелью жизни на Земле. В океане, так же как на суше, существуют растения. Как они называются</w:t>
      </w:r>
      <w:r>
        <w:rPr>
          <w:rFonts w:ascii="Times New Roman" w:hAnsi="Times New Roman" w:cs="Times New Roman"/>
        </w:rPr>
        <w:t>?</w:t>
      </w:r>
      <w:r w:rsidRPr="00CE6C35">
        <w:rPr>
          <w:rFonts w:ascii="Times New Roman" w:hAnsi="Times New Roman" w:cs="Times New Roman"/>
        </w:rPr>
        <w:t xml:space="preserve"> (Водоросли.)</w:t>
      </w:r>
      <w:r>
        <w:rPr>
          <w:rFonts w:ascii="Times New Roman" w:hAnsi="Times New Roman" w:cs="Times New Roman"/>
        </w:rPr>
        <w:t xml:space="preserve"> </w:t>
      </w:r>
    </w:p>
    <w:p w14:paraId="5AB24215" w14:textId="0AA9680A" w:rsidR="00CE6C35" w:rsidRDefault="00CE6C35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lastRenderedPageBreak/>
        <w:t>Педагог:</w:t>
      </w:r>
      <w:r w:rsidRPr="00CE6C35">
        <w:rPr>
          <w:rFonts w:ascii="Times New Roman" w:hAnsi="Times New Roman" w:cs="Times New Roman"/>
        </w:rPr>
        <w:t xml:space="preserve"> Давайте возвращаться в нашу студию.</w:t>
      </w:r>
      <w:r>
        <w:rPr>
          <w:rFonts w:ascii="Times New Roman" w:hAnsi="Times New Roman" w:cs="Times New Roman"/>
        </w:rPr>
        <w:t xml:space="preserve"> Сейчас вы выберете трех обитателей океана и нарисуете их, а затем мы запустим их в наш большой аквариум. Важно, что все ваши</w:t>
      </w:r>
      <w:r w:rsidR="00660A3F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три жителя должны вместиться на лист А3. </w:t>
      </w:r>
      <w:r w:rsidR="00660A3F">
        <w:rPr>
          <w:rFonts w:ascii="Times New Roman" w:hAnsi="Times New Roman" w:cs="Times New Roman"/>
        </w:rPr>
        <w:t>Работу мы выполняем гуашью.</w:t>
      </w:r>
    </w:p>
    <w:p w14:paraId="4D7AEEC2" w14:textId="77777777" w:rsidR="00CE6C35" w:rsidRPr="000E609C" w:rsidRDefault="00CE6C35" w:rsidP="00F35FF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BDABCA" w14:textId="6CB689DC" w:rsidR="00C6058C" w:rsidRPr="000E609C" w:rsidRDefault="00C6058C" w:rsidP="00C6058C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E609C">
        <w:rPr>
          <w:rFonts w:ascii="Times New Roman" w:hAnsi="Times New Roman" w:cs="Times New Roman"/>
        </w:rPr>
        <w:t xml:space="preserve">Дети самостоятельно работают. </w:t>
      </w:r>
      <w:r w:rsidR="00660A3F" w:rsidRPr="00660A3F">
        <w:rPr>
          <w:rFonts w:ascii="Times New Roman" w:hAnsi="Times New Roman" w:cs="Times New Roman"/>
          <w:i/>
          <w:iCs/>
        </w:rPr>
        <w:t>(На данном этапе педагог помогает изобразить рыб и прочих морских обитателей с помощью простых геометрических фигур).</w:t>
      </w:r>
      <w:r w:rsidR="00660A3F" w:rsidRPr="000E609C">
        <w:rPr>
          <w:rFonts w:ascii="Times New Roman" w:hAnsi="Times New Roman" w:cs="Times New Roman"/>
          <w:i/>
          <w:iCs/>
        </w:rPr>
        <w:t xml:space="preserve"> </w:t>
      </w:r>
      <w:r w:rsidRPr="000E609C">
        <w:rPr>
          <w:rFonts w:ascii="Times New Roman" w:hAnsi="Times New Roman" w:cs="Times New Roman"/>
          <w:i/>
          <w:iCs/>
        </w:rPr>
        <w:t>(Во время самостоятельной работы воспитатель держит в поле зрения всех детей, помогать затрудняющимся в создании композиции, следит за посадкой, за техникой исполнения работ.)</w:t>
      </w:r>
    </w:p>
    <w:p w14:paraId="240B6100" w14:textId="12C2D0BF" w:rsidR="00C6058C" w:rsidRDefault="00C6058C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 конце данного этапа дети вырезают готовые предметы.</w:t>
      </w:r>
    </w:p>
    <w:p w14:paraId="1D005974" w14:textId="77777777" w:rsidR="00660A3F" w:rsidRPr="000E609C" w:rsidRDefault="00660A3F" w:rsidP="00C6058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CEFAFD" w14:textId="4CD7D5C5" w:rsidR="00C6058C" w:rsidRPr="000E609C" w:rsidRDefault="00A15667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C6058C" w:rsidRPr="000E609C">
        <w:rPr>
          <w:rFonts w:ascii="Times New Roman" w:hAnsi="Times New Roman" w:cs="Times New Roman"/>
        </w:rPr>
        <w:t>- Ребятки, сегодня мы с вами побыли и путешественниками</w:t>
      </w:r>
      <w:r w:rsidR="00660A3F" w:rsidRPr="000E609C">
        <w:rPr>
          <w:rFonts w:ascii="Times New Roman" w:hAnsi="Times New Roman" w:cs="Times New Roman"/>
        </w:rPr>
        <w:t>,</w:t>
      </w:r>
      <w:r w:rsidR="00C6058C" w:rsidRPr="000E609C">
        <w:rPr>
          <w:rFonts w:ascii="Times New Roman" w:hAnsi="Times New Roman" w:cs="Times New Roman"/>
        </w:rPr>
        <w:t xml:space="preserve"> и исследователями</w:t>
      </w:r>
      <w:r w:rsidR="00CE6C35">
        <w:rPr>
          <w:rFonts w:ascii="Times New Roman" w:hAnsi="Times New Roman" w:cs="Times New Roman"/>
        </w:rPr>
        <w:t xml:space="preserve">. </w:t>
      </w:r>
      <w:r w:rsidR="00660A3F">
        <w:rPr>
          <w:rFonts w:ascii="Times New Roman" w:hAnsi="Times New Roman" w:cs="Times New Roman"/>
        </w:rPr>
        <w:t xml:space="preserve">Своих рыбок вы пока оставляете мне, на следующем занятии мы их заселим в аквариум. </w:t>
      </w:r>
      <w:r w:rsidR="00C6058C" w:rsidRPr="000E609C">
        <w:rPr>
          <w:rFonts w:ascii="Times New Roman" w:hAnsi="Times New Roman" w:cs="Times New Roman"/>
        </w:rPr>
        <w:t>Вам понра</w:t>
      </w:r>
      <w:r w:rsidR="00660A3F">
        <w:rPr>
          <w:rFonts w:ascii="Times New Roman" w:hAnsi="Times New Roman" w:cs="Times New Roman"/>
        </w:rPr>
        <w:t>вился урок</w:t>
      </w:r>
      <w:r w:rsidR="00C6058C" w:rsidRPr="000E609C">
        <w:rPr>
          <w:rFonts w:ascii="Times New Roman" w:hAnsi="Times New Roman" w:cs="Times New Roman"/>
        </w:rPr>
        <w:t xml:space="preserve">? (да) Отлично! Вы большие молодцы, а </w:t>
      </w:r>
      <w:r w:rsidR="00660A3F">
        <w:rPr>
          <w:rFonts w:ascii="Times New Roman" w:hAnsi="Times New Roman" w:cs="Times New Roman"/>
        </w:rPr>
        <w:t>ваши рыбки просто загляденье</w:t>
      </w:r>
      <w:r w:rsidR="00C6058C" w:rsidRPr="000E609C">
        <w:rPr>
          <w:rFonts w:ascii="Times New Roman" w:hAnsi="Times New Roman" w:cs="Times New Roman"/>
        </w:rPr>
        <w:t xml:space="preserve">! </w:t>
      </w:r>
    </w:p>
    <w:p w14:paraId="40192DE6" w14:textId="77777777" w:rsidR="005B5647" w:rsidRPr="000E609C" w:rsidRDefault="005B5647" w:rsidP="005B564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02A66D" w14:textId="7C157134" w:rsidR="005B5647" w:rsidRPr="000E609C" w:rsidRDefault="005B5647" w:rsidP="005B564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609C">
        <w:rPr>
          <w:rFonts w:ascii="Times New Roman" w:hAnsi="Times New Roman" w:cs="Times New Roman"/>
          <w:b/>
          <w:bCs/>
        </w:rPr>
        <w:t xml:space="preserve">Ход 2 урока (этапа) – </w:t>
      </w:r>
      <w:r w:rsidR="00660A3F">
        <w:rPr>
          <w:rFonts w:ascii="Times New Roman" w:hAnsi="Times New Roman" w:cs="Times New Roman"/>
          <w:b/>
          <w:bCs/>
        </w:rPr>
        <w:t xml:space="preserve">сборка общей композиции </w:t>
      </w:r>
      <w:r w:rsidR="000E609C">
        <w:rPr>
          <w:rFonts w:ascii="Times New Roman" w:hAnsi="Times New Roman" w:cs="Times New Roman"/>
          <w:b/>
          <w:bCs/>
        </w:rPr>
        <w:t>(1 ч.)</w:t>
      </w:r>
    </w:p>
    <w:p w14:paraId="41BD8A5E" w14:textId="498F4B88" w:rsidR="005B5647" w:rsidRPr="000E609C" w:rsidRDefault="00A15667" w:rsidP="005B564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5B5647" w:rsidRPr="000E609C">
        <w:rPr>
          <w:rFonts w:ascii="Times New Roman" w:hAnsi="Times New Roman" w:cs="Times New Roman"/>
        </w:rPr>
        <w:t>Здравствуйте ребята! Помогите-ка мне отгадать тут одну загадку:</w:t>
      </w:r>
    </w:p>
    <w:p w14:paraId="353A92C6" w14:textId="77777777" w:rsidR="00660A3F" w:rsidRPr="00660A3F" w:rsidRDefault="00660A3F" w:rsidP="00660A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A3F">
        <w:rPr>
          <w:rFonts w:ascii="Times New Roman" w:hAnsi="Times New Roman" w:cs="Times New Roman"/>
        </w:rPr>
        <w:t>У Тимоши на виду</w:t>
      </w:r>
    </w:p>
    <w:p w14:paraId="408305D7" w14:textId="77777777" w:rsidR="00660A3F" w:rsidRPr="00660A3F" w:rsidRDefault="00660A3F" w:rsidP="00660A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A3F">
        <w:rPr>
          <w:rFonts w:ascii="Times New Roman" w:hAnsi="Times New Roman" w:cs="Times New Roman"/>
        </w:rPr>
        <w:t>Рыбки плавают в пруду.</w:t>
      </w:r>
    </w:p>
    <w:p w14:paraId="49949957" w14:textId="77777777" w:rsidR="00660A3F" w:rsidRPr="00660A3F" w:rsidRDefault="00660A3F" w:rsidP="00660A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A3F">
        <w:rPr>
          <w:rFonts w:ascii="Times New Roman" w:hAnsi="Times New Roman" w:cs="Times New Roman"/>
        </w:rPr>
        <w:t>Грустно кот глядит на пруд:</w:t>
      </w:r>
    </w:p>
    <w:p w14:paraId="6FCF5CF1" w14:textId="77777777" w:rsidR="00660A3F" w:rsidRPr="00660A3F" w:rsidRDefault="00660A3F" w:rsidP="00660A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A3F">
        <w:rPr>
          <w:rFonts w:ascii="Times New Roman" w:hAnsi="Times New Roman" w:cs="Times New Roman"/>
        </w:rPr>
        <w:t>Вот поймать бы рыбку тут!</w:t>
      </w:r>
    </w:p>
    <w:p w14:paraId="48E85B6F" w14:textId="77777777" w:rsidR="00660A3F" w:rsidRPr="00660A3F" w:rsidRDefault="00660A3F" w:rsidP="00660A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A3F">
        <w:rPr>
          <w:rFonts w:ascii="Times New Roman" w:hAnsi="Times New Roman" w:cs="Times New Roman"/>
        </w:rPr>
        <w:t>Не поймаешь. Как на зло</w:t>
      </w:r>
    </w:p>
    <w:p w14:paraId="235EA28C" w14:textId="41DDB766" w:rsidR="00660A3F" w:rsidRPr="00660A3F" w:rsidRDefault="00660A3F" w:rsidP="00660A3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0A3F">
        <w:rPr>
          <w:rFonts w:ascii="Times New Roman" w:hAnsi="Times New Roman" w:cs="Times New Roman"/>
        </w:rPr>
        <w:t>Пруд запрятан за стекло</w:t>
      </w:r>
      <w:r>
        <w:rPr>
          <w:rFonts w:ascii="Times New Roman" w:hAnsi="Times New Roman" w:cs="Times New Roman"/>
        </w:rPr>
        <w:t xml:space="preserve">. </w:t>
      </w:r>
      <w:r w:rsidRPr="00660A3F">
        <w:rPr>
          <w:rFonts w:ascii="Times New Roman" w:hAnsi="Times New Roman" w:cs="Times New Roman"/>
        </w:rPr>
        <w:t>(Аквариум)</w:t>
      </w:r>
    </w:p>
    <w:p w14:paraId="745DCC0F" w14:textId="2106D9E1" w:rsidR="00660A3F" w:rsidRDefault="00A15667" w:rsidP="00C6058C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660A3F">
        <w:rPr>
          <w:rFonts w:ascii="Times New Roman" w:hAnsi="Times New Roman" w:cs="Times New Roman"/>
        </w:rPr>
        <w:t>Надо же! Действительно аквариум! А я что-то даже растерялась, никак не могла найти отгадку. На прошлом уроке мы с вами нарисовали подводных обитателей. Скажите ребята, а вот мой пустой аквариум</w:t>
      </w:r>
      <w:r w:rsidR="00660A3F" w:rsidRPr="00660A3F">
        <w:rPr>
          <w:rFonts w:ascii="Times New Roman" w:hAnsi="Times New Roman" w:cs="Times New Roman"/>
          <w:i/>
          <w:iCs/>
        </w:rPr>
        <w:t xml:space="preserve"> (показать лист А3, заполненный светло-синим цветом)</w:t>
      </w:r>
      <w:r w:rsidR="00660A3F">
        <w:rPr>
          <w:rFonts w:ascii="Times New Roman" w:hAnsi="Times New Roman" w:cs="Times New Roman"/>
          <w:i/>
          <w:iCs/>
        </w:rPr>
        <w:t xml:space="preserve"> </w:t>
      </w:r>
      <w:r w:rsidR="00660A3F">
        <w:rPr>
          <w:rFonts w:ascii="Times New Roman" w:hAnsi="Times New Roman" w:cs="Times New Roman"/>
        </w:rPr>
        <w:t xml:space="preserve">сгодиться для их жизни? (Нет) Почему нет? Вода же на месте. (Потому что нет растений, домиков и дна) Как хорошо, что вы заметили! Сейчас мы с вами нарисуем песочек для аквариума, а затем посадим растения и поставим домики! Подходите ко мне! </w:t>
      </w:r>
      <w:r w:rsidR="00660A3F" w:rsidRPr="00660A3F">
        <w:rPr>
          <w:rFonts w:ascii="Times New Roman" w:hAnsi="Times New Roman" w:cs="Times New Roman"/>
          <w:i/>
          <w:iCs/>
        </w:rPr>
        <w:t xml:space="preserve">(Дети берут фломастеры и закрашивают дно до отметки, оставленной педагогом) </w:t>
      </w:r>
    </w:p>
    <w:p w14:paraId="4651A2A6" w14:textId="3710AABF" w:rsidR="00660A3F" w:rsidRPr="00660A3F" w:rsidRDefault="00660A3F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Отлично получилось! Теперь вы на </w:t>
      </w:r>
      <w:r w:rsidR="00C200C4">
        <w:rPr>
          <w:rFonts w:ascii="Times New Roman" w:hAnsi="Times New Roman" w:cs="Times New Roman"/>
        </w:rPr>
        <w:t xml:space="preserve">листе А3 нарисуете для наших жителей водоросли, чтобы кушать и домики, чтобы прятаться. А ещё можно нарисовать затонувшие сокровища! </w:t>
      </w:r>
      <w:r w:rsidR="00C200C4" w:rsidRPr="00C200C4">
        <w:rPr>
          <w:rFonts w:ascii="Times New Roman" w:hAnsi="Times New Roman" w:cs="Times New Roman"/>
          <w:i/>
          <w:iCs/>
        </w:rPr>
        <w:t>(Дети рисуют фломастерами, педагог внимательно следит за детским творчеством, направляет и помогает корректно отображать растительность)</w:t>
      </w:r>
    </w:p>
    <w:p w14:paraId="12963CC8" w14:textId="6D8ACD93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</w:t>
      </w:r>
      <w:r w:rsidRPr="00C200C4">
        <w:rPr>
          <w:rFonts w:ascii="Times New Roman" w:hAnsi="Times New Roman" w:cs="Times New Roman"/>
        </w:rPr>
        <w:t>: Вижу,</w:t>
      </w:r>
      <w:r>
        <w:rPr>
          <w:rFonts w:ascii="Times New Roman" w:hAnsi="Times New Roman" w:cs="Times New Roman"/>
        </w:rPr>
        <w:t xml:space="preserve"> </w:t>
      </w:r>
      <w:r w:rsidRPr="00C200C4">
        <w:rPr>
          <w:rFonts w:ascii="Times New Roman" w:hAnsi="Times New Roman" w:cs="Times New Roman"/>
        </w:rPr>
        <w:t>что вы немного подустали. Давайте чуть</w:t>
      </w:r>
      <w:r>
        <w:rPr>
          <w:rFonts w:ascii="Times New Roman" w:hAnsi="Times New Roman" w:cs="Times New Roman"/>
        </w:rPr>
        <w:t>-</w:t>
      </w:r>
      <w:r w:rsidRPr="00C200C4">
        <w:rPr>
          <w:rFonts w:ascii="Times New Roman" w:hAnsi="Times New Roman" w:cs="Times New Roman"/>
        </w:rPr>
        <w:t>чуть поиграем? (Да!)</w:t>
      </w:r>
      <w:r>
        <w:rPr>
          <w:rFonts w:ascii="Times New Roman" w:hAnsi="Times New Roman" w:cs="Times New Roman"/>
        </w:rPr>
        <w:t xml:space="preserve"> </w:t>
      </w:r>
      <w:r w:rsidRPr="00C200C4">
        <w:rPr>
          <w:rFonts w:ascii="Times New Roman" w:hAnsi="Times New Roman" w:cs="Times New Roman"/>
        </w:rPr>
        <w:t>Предлаг</w:t>
      </w:r>
      <w:r>
        <w:rPr>
          <w:rFonts w:ascii="Times New Roman" w:hAnsi="Times New Roman" w:cs="Times New Roman"/>
        </w:rPr>
        <w:t>аю</w:t>
      </w:r>
      <w:r w:rsidRPr="00C200C4">
        <w:rPr>
          <w:rFonts w:ascii="Times New Roman" w:hAnsi="Times New Roman" w:cs="Times New Roman"/>
        </w:rPr>
        <w:t xml:space="preserve"> поиграть в игру «Пять маленьких рыбок»:</w:t>
      </w:r>
    </w:p>
    <w:p w14:paraId="182461F4" w14:textId="77777777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00C4">
        <w:rPr>
          <w:rFonts w:ascii="Times New Roman" w:hAnsi="Times New Roman" w:cs="Times New Roman"/>
        </w:rPr>
        <w:t>Пять маленьких рыбок плескались в реке. (Имитация движения рыб)</w:t>
      </w:r>
    </w:p>
    <w:p w14:paraId="7D3BD68C" w14:textId="77777777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00C4">
        <w:rPr>
          <w:rFonts w:ascii="Times New Roman" w:hAnsi="Times New Roman" w:cs="Times New Roman"/>
        </w:rPr>
        <w:t>Лежало большое бревно на песке. (Развести руки в стороны)</w:t>
      </w:r>
    </w:p>
    <w:p w14:paraId="2BDEF55B" w14:textId="77777777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00C4">
        <w:rPr>
          <w:rFonts w:ascii="Times New Roman" w:hAnsi="Times New Roman" w:cs="Times New Roman"/>
        </w:rPr>
        <w:t>Первая рыбка сказала: «нырять здесь легко». (Имитация ныряния)</w:t>
      </w:r>
    </w:p>
    <w:p w14:paraId="372354E3" w14:textId="77777777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00C4">
        <w:rPr>
          <w:rFonts w:ascii="Times New Roman" w:hAnsi="Times New Roman" w:cs="Times New Roman"/>
        </w:rPr>
        <w:lastRenderedPageBreak/>
        <w:t>Вторая сказала: «ведь здесь глубоко». (Грозят указательным пальцем)</w:t>
      </w:r>
    </w:p>
    <w:p w14:paraId="7A8C6ABF" w14:textId="77777777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00C4">
        <w:rPr>
          <w:rFonts w:ascii="Times New Roman" w:hAnsi="Times New Roman" w:cs="Times New Roman"/>
        </w:rPr>
        <w:t>Третья сказала: мне хочется спать. (Руки сложить под ухо)</w:t>
      </w:r>
    </w:p>
    <w:p w14:paraId="20B66016" w14:textId="77777777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00C4">
        <w:rPr>
          <w:rFonts w:ascii="Times New Roman" w:hAnsi="Times New Roman" w:cs="Times New Roman"/>
        </w:rPr>
        <w:t>Четвертая стала чуть-чуть замерзать. (Потереть кистями плечи)</w:t>
      </w:r>
    </w:p>
    <w:p w14:paraId="4577BDA5" w14:textId="77777777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00C4">
        <w:rPr>
          <w:rFonts w:ascii="Times New Roman" w:hAnsi="Times New Roman" w:cs="Times New Roman"/>
        </w:rPr>
        <w:t>Пятая крикнула: здесь крокодил, (Руками имитируют пасть крокодила)</w:t>
      </w:r>
    </w:p>
    <w:p w14:paraId="7D6C7624" w14:textId="77777777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200C4">
        <w:rPr>
          <w:rFonts w:ascii="Times New Roman" w:hAnsi="Times New Roman" w:cs="Times New Roman"/>
        </w:rPr>
        <w:t>Плывите скорее, чтоб не проглотил. (Убегают на свои места)</w:t>
      </w:r>
    </w:p>
    <w:p w14:paraId="6C3F09B9" w14:textId="3FAC99B3" w:rsidR="00660A3F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C200C4">
        <w:rPr>
          <w:rFonts w:ascii="Times New Roman" w:hAnsi="Times New Roman" w:cs="Times New Roman"/>
          <w:i/>
          <w:iCs/>
        </w:rPr>
        <w:t>Дети выполняют двигательные движения, указанные в тексте.</w:t>
      </w:r>
    </w:p>
    <w:p w14:paraId="1A859494" w14:textId="45958768" w:rsidR="009506DB" w:rsidRDefault="00C200C4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Отдохнули, ребята? (Да) Тогда давайте продолжать наше занятие. Вы нарисовали замечательные предметы, теперь их надо вырезать и приклеить в наш «аквариум». Д</w:t>
      </w:r>
      <w:r w:rsidRPr="000E609C">
        <w:rPr>
          <w:rFonts w:ascii="Times New Roman" w:hAnsi="Times New Roman" w:cs="Times New Roman"/>
        </w:rPr>
        <w:t>ети вырезают готовые предметы.</w:t>
      </w:r>
    </w:p>
    <w:p w14:paraId="4A81AC70" w14:textId="69BA3E5A" w:rsidR="00C200C4" w:rsidRPr="000E609C" w:rsidRDefault="00C200C4" w:rsidP="00C200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Перед приклеиванием фигур. Преподаватель отслеживает компоновку предметов на листе и, только после того, как все объекты найдут свои места, их можно будет приклеивать. </w:t>
      </w:r>
    </w:p>
    <w:p w14:paraId="0A5A4494" w14:textId="32C0DCC3" w:rsid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E609C">
        <w:rPr>
          <w:rFonts w:ascii="Times New Roman" w:hAnsi="Times New Roman" w:cs="Times New Roman"/>
        </w:rPr>
        <w:t xml:space="preserve">Дети самостоятельно работают. </w:t>
      </w:r>
      <w:r w:rsidRPr="000E609C">
        <w:rPr>
          <w:rFonts w:ascii="Times New Roman" w:hAnsi="Times New Roman" w:cs="Times New Roman"/>
          <w:i/>
          <w:iCs/>
        </w:rPr>
        <w:t>(Во время самостоятельной работы воспитатель держит в поле зрения всех детей, помога</w:t>
      </w:r>
      <w:r>
        <w:rPr>
          <w:rFonts w:ascii="Times New Roman" w:hAnsi="Times New Roman" w:cs="Times New Roman"/>
          <w:i/>
          <w:iCs/>
        </w:rPr>
        <w:t>ет</w:t>
      </w:r>
      <w:r w:rsidRPr="000E609C">
        <w:rPr>
          <w:rFonts w:ascii="Times New Roman" w:hAnsi="Times New Roman" w:cs="Times New Roman"/>
          <w:i/>
          <w:iCs/>
        </w:rPr>
        <w:t xml:space="preserve"> затрудняющимся в создании композиции, следит за посадкой, за техникой исполнения работ.)</w:t>
      </w:r>
    </w:p>
    <w:p w14:paraId="4694F860" w14:textId="3D146ABB" w:rsidR="00C200C4" w:rsidRPr="00C200C4" w:rsidRDefault="00C200C4" w:rsidP="00C200C4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E609C">
        <w:rPr>
          <w:rFonts w:ascii="Times New Roman" w:hAnsi="Times New Roman" w:cs="Times New Roman"/>
          <w:u w:val="single"/>
        </w:rPr>
        <w:t>Педагог</w:t>
      </w:r>
      <w:r w:rsidRPr="00C200C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Все предметы мы поместили в воду, а теперь скорее нужно запустить туда ваших рыбок! </w:t>
      </w:r>
      <w:r w:rsidRPr="00C200C4">
        <w:rPr>
          <w:rFonts w:ascii="Times New Roman" w:hAnsi="Times New Roman" w:cs="Times New Roman"/>
          <w:i/>
          <w:iCs/>
        </w:rPr>
        <w:t>(Дети приклеивают уже вырезанные на прошлом занятии заготовки, коммуницируя и договариваясь между друг другом. Преподаватель следит за детским общением, помогает в решении возникающих споров)</w:t>
      </w:r>
    </w:p>
    <w:p w14:paraId="264C50E9" w14:textId="77777777" w:rsidR="00C200C4" w:rsidRDefault="00C200C4" w:rsidP="00A156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u w:val="single"/>
        </w:rPr>
      </w:pPr>
    </w:p>
    <w:p w14:paraId="7895273C" w14:textId="5A5D0058" w:rsidR="00A15667" w:rsidRDefault="00A15667" w:rsidP="00A156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Ребята, какие вы молодцы, </w:t>
      </w:r>
      <w:r w:rsidR="00C200C4">
        <w:rPr>
          <w:rFonts w:ascii="Times New Roman" w:hAnsi="Times New Roman" w:cs="Times New Roman"/>
        </w:rPr>
        <w:t xml:space="preserve">аквариум получился просто отличный! И все рыбки влезли! </w:t>
      </w:r>
    </w:p>
    <w:p w14:paraId="253D19FD" w14:textId="341AD4B4" w:rsidR="00C200C4" w:rsidRPr="000E609C" w:rsidRDefault="00C200C4" w:rsidP="00A156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 конце занятия дети могут оценить как эффектно и красочно выглядит их совместное творчество.</w:t>
      </w:r>
    </w:p>
    <w:p w14:paraId="74282368" w14:textId="77777777" w:rsidR="00A15667" w:rsidRPr="000E609C" w:rsidRDefault="00A15667" w:rsidP="00C6058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12A4521" w14:textId="496302E1" w:rsidR="00C6058C" w:rsidRDefault="00C6058C" w:rsidP="00C6058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609C">
        <w:rPr>
          <w:rFonts w:ascii="Times New Roman" w:hAnsi="Times New Roman" w:cs="Times New Roman"/>
          <w:b/>
          <w:bCs/>
        </w:rPr>
        <w:t xml:space="preserve">Ход </w:t>
      </w:r>
      <w:r w:rsidR="005B5647" w:rsidRPr="000E609C">
        <w:rPr>
          <w:rFonts w:ascii="Times New Roman" w:hAnsi="Times New Roman" w:cs="Times New Roman"/>
          <w:b/>
          <w:bCs/>
        </w:rPr>
        <w:t>3</w:t>
      </w:r>
      <w:r w:rsidRPr="000E609C">
        <w:rPr>
          <w:rFonts w:ascii="Times New Roman" w:hAnsi="Times New Roman" w:cs="Times New Roman"/>
          <w:b/>
          <w:bCs/>
        </w:rPr>
        <w:t xml:space="preserve"> урока (этапа) – </w:t>
      </w:r>
      <w:r w:rsidR="00660A3F">
        <w:rPr>
          <w:rFonts w:ascii="Times New Roman" w:hAnsi="Times New Roman" w:cs="Times New Roman"/>
          <w:b/>
          <w:bCs/>
        </w:rPr>
        <w:t xml:space="preserve">путешествие в Океанариум </w:t>
      </w:r>
      <w:r w:rsidR="000E609C">
        <w:rPr>
          <w:rFonts w:ascii="Times New Roman" w:hAnsi="Times New Roman" w:cs="Times New Roman"/>
          <w:b/>
          <w:bCs/>
        </w:rPr>
        <w:t>(</w:t>
      </w:r>
      <w:r w:rsidR="00660A3F">
        <w:rPr>
          <w:rFonts w:ascii="Times New Roman" w:hAnsi="Times New Roman" w:cs="Times New Roman"/>
          <w:b/>
          <w:bCs/>
        </w:rPr>
        <w:t>1</w:t>
      </w:r>
      <w:r w:rsidR="000E609C">
        <w:rPr>
          <w:rFonts w:ascii="Times New Roman" w:hAnsi="Times New Roman" w:cs="Times New Roman"/>
          <w:b/>
          <w:bCs/>
        </w:rPr>
        <w:t xml:space="preserve"> ч.)</w:t>
      </w:r>
    </w:p>
    <w:p w14:paraId="45542587" w14:textId="7B9A1F42" w:rsidR="00C200C4" w:rsidRDefault="00C200C4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21BD3">
        <w:rPr>
          <w:rFonts w:ascii="Times New Roman" w:hAnsi="Times New Roman" w:cs="Times New Roman"/>
        </w:rPr>
        <w:t xml:space="preserve">На данном этапе урока, дети отправляются с педагогом в Океанариум, чтобы закрепить </w:t>
      </w:r>
      <w:r w:rsidR="00721BD3" w:rsidRPr="00721BD3">
        <w:rPr>
          <w:rFonts w:ascii="Times New Roman" w:hAnsi="Times New Roman" w:cs="Times New Roman"/>
        </w:rPr>
        <w:t>полученные знания о подводных жителях и увидеть в живую тех рыб, которых рисовали ранее.</w:t>
      </w:r>
    </w:p>
    <w:p w14:paraId="4FCE2E1D" w14:textId="791784A8" w:rsidR="00721BD3" w:rsidRPr="00721BD3" w:rsidRDefault="00721BD3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экскурсии, преподаватель выделяет 20 минут на зарисовки рыбок с натуры.</w:t>
      </w:r>
    </w:p>
    <w:sectPr w:rsidR="00721BD3" w:rsidRPr="00721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2D4"/>
    <w:multiLevelType w:val="hybridMultilevel"/>
    <w:tmpl w:val="FDFAE538"/>
    <w:lvl w:ilvl="0" w:tplc="8C38C79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2C29"/>
    <w:multiLevelType w:val="hybridMultilevel"/>
    <w:tmpl w:val="D984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D4637"/>
    <w:multiLevelType w:val="hybridMultilevel"/>
    <w:tmpl w:val="FF70340E"/>
    <w:lvl w:ilvl="0" w:tplc="8C38C79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C3049"/>
    <w:multiLevelType w:val="hybridMultilevel"/>
    <w:tmpl w:val="7AEC5476"/>
    <w:lvl w:ilvl="0" w:tplc="8C38C79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801283">
    <w:abstractNumId w:val="1"/>
  </w:num>
  <w:num w:numId="2" w16cid:durableId="487595217">
    <w:abstractNumId w:val="3"/>
  </w:num>
  <w:num w:numId="3" w16cid:durableId="2012021022">
    <w:abstractNumId w:val="0"/>
  </w:num>
  <w:num w:numId="4" w16cid:durableId="139647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68"/>
    <w:rsid w:val="000E609C"/>
    <w:rsid w:val="00176E68"/>
    <w:rsid w:val="001C5571"/>
    <w:rsid w:val="002F5899"/>
    <w:rsid w:val="00432379"/>
    <w:rsid w:val="004B61F1"/>
    <w:rsid w:val="004C22BC"/>
    <w:rsid w:val="00534260"/>
    <w:rsid w:val="00583C04"/>
    <w:rsid w:val="005B5647"/>
    <w:rsid w:val="005F0324"/>
    <w:rsid w:val="00634D83"/>
    <w:rsid w:val="00660A3F"/>
    <w:rsid w:val="00721BD3"/>
    <w:rsid w:val="00783B4C"/>
    <w:rsid w:val="007D6087"/>
    <w:rsid w:val="008E05AE"/>
    <w:rsid w:val="009506DB"/>
    <w:rsid w:val="009D55B3"/>
    <w:rsid w:val="009F7F0A"/>
    <w:rsid w:val="00A15667"/>
    <w:rsid w:val="00A4541C"/>
    <w:rsid w:val="00BF5D1B"/>
    <w:rsid w:val="00C200C4"/>
    <w:rsid w:val="00C52E60"/>
    <w:rsid w:val="00C6058C"/>
    <w:rsid w:val="00CA29FD"/>
    <w:rsid w:val="00CE6C35"/>
    <w:rsid w:val="00D32448"/>
    <w:rsid w:val="00D770D9"/>
    <w:rsid w:val="00DD7FD9"/>
    <w:rsid w:val="00E748D7"/>
    <w:rsid w:val="00EE46F7"/>
    <w:rsid w:val="00F35FFF"/>
    <w:rsid w:val="00FB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1DBD8"/>
  <w15:chartTrackingRefBased/>
  <w15:docId w15:val="{16D96863-3870-48DC-AF70-16A3E25D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9071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3910</TotalTime>
  <Pages>5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14</cp:revision>
  <dcterms:created xsi:type="dcterms:W3CDTF">2022-12-13T14:24:00Z</dcterms:created>
  <dcterms:modified xsi:type="dcterms:W3CDTF">2024-03-20T09:23:00Z</dcterms:modified>
</cp:coreProperties>
</file>