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B5A7E" w14:textId="5A975E62" w:rsidR="00300CE6" w:rsidRPr="002E22B8" w:rsidRDefault="00300CE6" w:rsidP="00300CE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Анонс!!! </w:t>
      </w:r>
      <w:r w:rsidRPr="002E22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Межзональн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ого</w:t>
      </w:r>
      <w:r w:rsidRPr="002E22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открыт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ого</w:t>
      </w:r>
      <w:r w:rsidRPr="002E22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хореографическ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ого</w:t>
      </w:r>
    </w:p>
    <w:p w14:paraId="179FA5F5" w14:textId="46C70114" w:rsidR="00300CE6" w:rsidRPr="002E22B8" w:rsidRDefault="00300CE6" w:rsidP="00300CE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E22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конкурс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</w:t>
      </w:r>
      <w:r w:rsidRPr="002E22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солистов и малых фор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 </w:t>
      </w:r>
      <w:r w:rsidRPr="002E22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«АДАЖИО»</w:t>
      </w:r>
    </w:p>
    <w:p w14:paraId="535D8D8D" w14:textId="77777777" w:rsidR="00300CE6" w:rsidRDefault="00300CE6" w:rsidP="00300C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F3A770" w14:textId="77777777" w:rsidR="00300CE6" w:rsidRDefault="00300CE6" w:rsidP="00300C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1A5EAE" w14:textId="489691A0" w:rsidR="00C02076" w:rsidRPr="00CA3853" w:rsidRDefault="00724676" w:rsidP="00E8154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A3853">
        <w:rPr>
          <w:rFonts w:ascii="Times New Roman" w:eastAsia="Calibri" w:hAnsi="Times New Roman" w:cs="Times New Roman"/>
          <w:b/>
          <w:sz w:val="28"/>
          <w:szCs w:val="28"/>
        </w:rPr>
        <w:t>ИСТОРИЯ ТВОРЧЕСКОГО МЕРОПРИЯТИЯ</w:t>
      </w:r>
    </w:p>
    <w:p w14:paraId="3182BF63" w14:textId="77777777" w:rsidR="00DD3BAE" w:rsidRPr="00CA3853" w:rsidRDefault="00DD3BAE" w:rsidP="00E8154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CAA565" w14:textId="73E7D5F2" w:rsidR="00E17FE9" w:rsidRPr="00B9775A" w:rsidRDefault="00724676" w:rsidP="00B9775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3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Открытый </w:t>
      </w:r>
      <w:r w:rsidR="00CA3853" w:rsidRPr="00CA3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хореографический конкурс солистов</w:t>
      </w:r>
      <w:r w:rsidRPr="00CA3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малых форм «Адажио» был организован в 2021 году</w:t>
      </w: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CA3853">
        <w:rPr>
          <w:rFonts w:ascii="Times New Roman" w:hAnsi="Times New Roman" w:cs="Times New Roman"/>
          <w:color w:val="000000"/>
          <w:sz w:val="28"/>
          <w:szCs w:val="28"/>
        </w:rPr>
        <w:t>Муниципальном автономном учреждении дополнительного образования Одинцовской детской школе искусств «Классика».</w:t>
      </w:r>
      <w:r w:rsidR="00B977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>В 2023 году переведен в статус открытого окружного конкурса</w:t>
      </w:r>
      <w:r w:rsidR="00B9775A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r w:rsidR="00B977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котором </w:t>
      </w:r>
      <w:r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приняли участие </w:t>
      </w:r>
      <w:r w:rsidR="006A07F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более </w:t>
      </w:r>
      <w:r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B9775A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6A07F8">
        <w:rPr>
          <w:rFonts w:ascii="Times New Roman" w:eastAsia="Calibri" w:hAnsi="Times New Roman" w:cs="Times New Roman"/>
          <w:color w:val="000000"/>
          <w:sz w:val="28"/>
          <w:szCs w:val="28"/>
        </w:rPr>
        <w:t>0</w:t>
      </w:r>
      <w:r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учащи</w:t>
      </w:r>
      <w:r w:rsidR="006A07F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хся  </w:t>
      </w:r>
      <w:r w:rsidR="004D701A">
        <w:rPr>
          <w:rFonts w:ascii="Times New Roman" w:eastAsia="Calibri" w:hAnsi="Times New Roman" w:cs="Times New Roman"/>
          <w:color w:val="000000"/>
          <w:sz w:val="28"/>
          <w:szCs w:val="28"/>
        </w:rPr>
        <w:t>из 26 коллективов</w:t>
      </w:r>
      <w:r w:rsidR="006A07F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A07F8"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D3BAE" w:rsidRPr="00CA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хореографических </w:t>
      </w:r>
      <w:r w:rsidRPr="00CA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отделений детских школ искусств, </w:t>
      </w: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культуры, дополнительного образо</w:t>
      </w:r>
      <w:r w:rsidR="00DD3BAE"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всех форм собственности, </w:t>
      </w: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объединений Одинцовского городского округа</w:t>
      </w:r>
      <w:r w:rsidR="006C225F"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B9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</w:t>
      </w:r>
      <w:r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7D06AF"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2024 г. </w:t>
      </w:r>
      <w:r w:rsidR="00596F87"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7D06AF"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онкурс получил статус </w:t>
      </w:r>
      <w:r w:rsidR="002E769C"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7D06AF"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>ежзонального</w:t>
      </w:r>
      <w:r w:rsidR="00596F87"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DD3BAE"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конкурсе приняли участие более 1</w:t>
      </w:r>
      <w:r w:rsidR="004D701A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DD3BAE"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>0 учащихся</w:t>
      </w:r>
      <w:r w:rsidR="004D70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 </w:t>
      </w:r>
      <w:r w:rsidR="00B639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Одинцовского 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городского округа, </w:t>
      </w:r>
      <w:bookmarkStart w:id="0" w:name="_Hlk197955291"/>
      <w:proofErr w:type="spellStart"/>
      <w:r w:rsidR="00333116">
        <w:rPr>
          <w:rFonts w:ascii="Times New Roman" w:eastAsia="Calibri" w:hAnsi="Times New Roman" w:cs="Times New Roman"/>
          <w:color w:val="000000"/>
          <w:sz w:val="28"/>
          <w:szCs w:val="28"/>
        </w:rPr>
        <w:t>г.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proofErr w:type="spellEnd"/>
      <w:r w:rsidR="0033311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bookmarkEnd w:id="0"/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Химки, </w:t>
      </w:r>
      <w:proofErr w:type="spellStart"/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r w:rsidR="00333116">
        <w:rPr>
          <w:rFonts w:ascii="Times New Roman" w:eastAsia="Calibri" w:hAnsi="Times New Roman" w:cs="Times New Roman"/>
          <w:color w:val="000000"/>
          <w:sz w:val="28"/>
          <w:szCs w:val="28"/>
        </w:rPr>
        <w:t>.о</w:t>
      </w:r>
      <w:proofErr w:type="spellEnd"/>
      <w:r w:rsidR="0033311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Клин, </w:t>
      </w:r>
      <w:proofErr w:type="spellStart"/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r w:rsidR="0033311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proofErr w:type="spellEnd"/>
      <w:r w:rsidR="0033311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Наро-Фоминск</w:t>
      </w:r>
      <w:r w:rsidR="00D53786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r w:rsidR="0033311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proofErr w:type="spellEnd"/>
      <w:r w:rsidR="0033311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Можайск</w:t>
      </w:r>
      <w:r w:rsidR="00D53786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r w:rsidR="0033311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proofErr w:type="spellEnd"/>
      <w:r w:rsidR="0033311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Солнечногорск</w:t>
      </w:r>
      <w:r w:rsidR="00D53786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r w:rsidR="0033311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proofErr w:type="spellEnd"/>
      <w:r w:rsidR="0033311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Истр</w:t>
      </w:r>
      <w:r w:rsidR="00D53786">
        <w:rPr>
          <w:rFonts w:ascii="Times New Roman" w:eastAsia="Calibri" w:hAnsi="Times New Roman" w:cs="Times New Roman"/>
          <w:color w:val="000000"/>
          <w:sz w:val="28"/>
          <w:szCs w:val="28"/>
        </w:rPr>
        <w:t>ы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r w:rsidR="0033311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proofErr w:type="spellEnd"/>
      <w:r w:rsidR="0033311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Подольск</w:t>
      </w:r>
      <w:r w:rsidR="00D53786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>, г. Москв</w:t>
      </w:r>
      <w:r w:rsidR="00D53786">
        <w:rPr>
          <w:rFonts w:ascii="Times New Roman" w:eastAsia="Calibri" w:hAnsi="Times New Roman" w:cs="Times New Roman"/>
          <w:color w:val="000000"/>
          <w:sz w:val="28"/>
          <w:szCs w:val="28"/>
        </w:rPr>
        <w:t>ы</w:t>
      </w:r>
      <w:r w:rsidR="00DD3BAE"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8674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2025 году</w:t>
      </w:r>
      <w:r w:rsidR="00284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география конкурса не изменилась, в конкурсе приняли</w:t>
      </w:r>
      <w:r w:rsidR="00D537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участие около 130 учащихся.</w:t>
      </w:r>
      <w:r w:rsidR="00DD3BAE"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D3BAE" w:rsidRPr="00CA3853">
        <w:rPr>
          <w:rFonts w:ascii="Times New Roman" w:eastAsia="Calibri" w:hAnsi="Times New Roman" w:cs="Times New Roman"/>
          <w:sz w:val="28"/>
          <w:szCs w:val="28"/>
        </w:rPr>
        <w:t>В составе жюри ежегодно работали преподаватели ведущих учебных заведений России</w:t>
      </w:r>
      <w:r w:rsidR="00D5378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F37E091" w14:textId="271C7CA2" w:rsidR="00D21FA7" w:rsidRPr="00CA3853" w:rsidRDefault="00C8358D" w:rsidP="00E8154B">
      <w:pPr>
        <w:pStyle w:val="a5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регламентирует порядок проведения и условия</w:t>
      </w:r>
      <w:r w:rsidR="00031F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C02076" w:rsidRPr="00CA3853">
        <w:rPr>
          <w:rFonts w:ascii="Times New Roman" w:eastAsia="Times New Roman" w:hAnsi="Times New Roman"/>
          <w:bCs/>
          <w:sz w:val="28"/>
          <w:szCs w:val="28"/>
          <w:lang w:eastAsia="ru-RU"/>
        </w:rPr>
        <w:t>Межзонального о</w:t>
      </w:r>
      <w:r w:rsidRPr="00CA38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ткрытого </w:t>
      </w:r>
      <w:r w:rsidR="00031F2D" w:rsidRPr="00CA3853">
        <w:rPr>
          <w:rFonts w:ascii="Times New Roman" w:eastAsia="Times New Roman" w:hAnsi="Times New Roman"/>
          <w:bCs/>
          <w:sz w:val="28"/>
          <w:szCs w:val="28"/>
          <w:lang w:eastAsia="ru-RU"/>
        </w:rPr>
        <w:t>хореографического конкурса солистов</w:t>
      </w:r>
      <w:r w:rsidRPr="00CA38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малых </w:t>
      </w:r>
      <w:r w:rsidR="00031F2D" w:rsidRPr="00CA3853">
        <w:rPr>
          <w:rFonts w:ascii="Times New Roman" w:eastAsia="Times New Roman" w:hAnsi="Times New Roman"/>
          <w:bCs/>
          <w:sz w:val="28"/>
          <w:szCs w:val="28"/>
          <w:lang w:eastAsia="ru-RU"/>
        </w:rPr>
        <w:t>форм</w:t>
      </w:r>
      <w:r w:rsidR="00031F2D" w:rsidRPr="00CA38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31F2D" w:rsidRPr="00CA38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«Адажио» </w:t>
      </w:r>
      <w:r w:rsidR="00031F2D" w:rsidRPr="00CA3853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CC7B0E" w:rsidRPr="00CA3853">
        <w:rPr>
          <w:rFonts w:ascii="Times New Roman" w:eastAsia="Times New Roman" w:hAnsi="Times New Roman"/>
          <w:sz w:val="28"/>
          <w:szCs w:val="28"/>
          <w:lang w:eastAsia="ru-RU"/>
        </w:rPr>
        <w:t>Далее – К</w:t>
      </w:r>
      <w:r w:rsidR="0025699B" w:rsidRPr="00CA3853">
        <w:rPr>
          <w:rFonts w:ascii="Times New Roman" w:eastAsia="Times New Roman" w:hAnsi="Times New Roman"/>
          <w:sz w:val="28"/>
          <w:szCs w:val="28"/>
          <w:lang w:eastAsia="ru-RU"/>
        </w:rPr>
        <w:t xml:space="preserve">онкурс) </w:t>
      </w:r>
      <w:r w:rsidR="00A47522" w:rsidRPr="00CA3853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среди творческих коллективов и отдельных исполнителей учреждений культуры, дополнительного образования всех форм собственности, самодеятельных исполнителей и коллективов, творческих объединений </w:t>
      </w:r>
      <w:r w:rsidR="00031F2D" w:rsidRPr="00CA3853">
        <w:rPr>
          <w:rFonts w:ascii="Times New Roman" w:hAnsi="Times New Roman"/>
          <w:sz w:val="28"/>
          <w:szCs w:val="28"/>
        </w:rPr>
        <w:t>Московской области, Москвы, субъектов Российской Федерации.</w:t>
      </w:r>
      <w:r w:rsidR="00031F2D">
        <w:rPr>
          <w:rFonts w:ascii="Times New Roman" w:hAnsi="Times New Roman"/>
          <w:sz w:val="28"/>
          <w:szCs w:val="28"/>
        </w:rPr>
        <w:t xml:space="preserve"> </w:t>
      </w:r>
      <w:r w:rsidR="00E17FE9" w:rsidRPr="00CA3853">
        <w:rPr>
          <w:rFonts w:ascii="Times New Roman" w:eastAsia="Times New Roman" w:hAnsi="Times New Roman"/>
          <w:sz w:val="28"/>
          <w:szCs w:val="28"/>
          <w:lang w:eastAsia="ru-RU"/>
        </w:rPr>
        <w:t>Информация о Конкурсе размещается на официальных сайтах Комитета по культуре Администрации Одинцовского городского округа Московской области (</w:t>
      </w:r>
      <w:hyperlink r:id="rId5" w:history="1">
        <w:r w:rsidR="00C56B6D" w:rsidRPr="00CA3853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http://kdmks.ru/</w:t>
        </w:r>
      </w:hyperlink>
      <w:r w:rsidR="00E17FE9" w:rsidRPr="00CA3853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="00E17FE9" w:rsidRPr="00CA3853">
        <w:rPr>
          <w:rFonts w:ascii="Times New Roman" w:hAnsi="Times New Roman"/>
          <w:sz w:val="28"/>
          <w:szCs w:val="28"/>
        </w:rPr>
        <w:t>Муниципального автономного учреждения дополнительного образования Одинцовской детской школы искусств «Классика»</w:t>
      </w:r>
      <w:r w:rsidR="00E17FE9" w:rsidRPr="00CA3853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hyperlink r:id="rId6" w:history="1">
        <w:r w:rsidR="00C56B6D" w:rsidRPr="00CA3853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https://klassika-dshi.ru/</w:t>
        </w:r>
      </w:hyperlink>
      <w:r w:rsidR="00E17FE9" w:rsidRPr="00CA3853">
        <w:rPr>
          <w:rFonts w:ascii="Times New Roman" w:eastAsia="Times New Roman" w:hAnsi="Times New Roman"/>
          <w:sz w:val="28"/>
          <w:szCs w:val="28"/>
          <w:lang w:eastAsia="ru-RU"/>
        </w:rPr>
        <w:t>), а также доводится до сведения потенциальных участников посредством средств коммуникации.</w:t>
      </w:r>
    </w:p>
    <w:p w14:paraId="0802FECE" w14:textId="77777777" w:rsidR="00D53786" w:rsidRDefault="00D53786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5CEC2F" w14:textId="3E9F801F" w:rsidR="00C02076" w:rsidRPr="00CA3853" w:rsidRDefault="00E918C1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И ЗАДАЧИ </w:t>
      </w:r>
      <w:r w:rsidR="00D21FA7" w:rsidRPr="00CA3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  <w:r w:rsidR="004F176D" w:rsidRPr="00CA3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47172DBC" w14:textId="77777777" w:rsidR="00DD3BAE" w:rsidRPr="00CA3853" w:rsidRDefault="00DD3BAE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42A93D" w14:textId="77777777" w:rsidR="00DD3BAE" w:rsidRPr="00CA3853" w:rsidRDefault="00DD3BAE" w:rsidP="008A1098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hAnsi="Times New Roman" w:cs="Times New Roman"/>
          <w:sz w:val="28"/>
          <w:szCs w:val="28"/>
        </w:rPr>
        <w:t xml:space="preserve">сохранение национальных культурных ценностей и традиций России; </w:t>
      </w:r>
    </w:p>
    <w:p w14:paraId="109FD927" w14:textId="5D476121" w:rsidR="00DD3BAE" w:rsidRPr="00CA3853" w:rsidRDefault="00E918C1" w:rsidP="008A1098">
      <w:pPr>
        <w:pStyle w:val="a3"/>
        <w:numPr>
          <w:ilvl w:val="0"/>
          <w:numId w:val="14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подрастающего поколения к ценностям отечественной и зару</w:t>
      </w:r>
      <w:r w:rsid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бежной художественной культуры;</w:t>
      </w:r>
    </w:p>
    <w:p w14:paraId="07DD67E6" w14:textId="2D645BFF" w:rsidR="00E918C1" w:rsidRPr="00CA3853" w:rsidRDefault="00E918C1" w:rsidP="008A1098">
      <w:pPr>
        <w:pStyle w:val="a3"/>
        <w:numPr>
          <w:ilvl w:val="0"/>
          <w:numId w:val="14"/>
        </w:num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внимания к классическому и современному </w:t>
      </w:r>
      <w:r w:rsid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искусству, народному творчеству;</w:t>
      </w:r>
    </w:p>
    <w:p w14:paraId="73E9EE2E" w14:textId="77777777" w:rsidR="00E918C1" w:rsidRPr="00CA3853" w:rsidRDefault="00E918C1" w:rsidP="008A1098">
      <w:pPr>
        <w:pStyle w:val="a3"/>
        <w:numPr>
          <w:ilvl w:val="0"/>
          <w:numId w:val="14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придание дополнительного импульса развитию детского и молодежного творчества;</w:t>
      </w:r>
    </w:p>
    <w:p w14:paraId="70635105" w14:textId="77777777" w:rsidR="00E918C1" w:rsidRPr="00CA3853" w:rsidRDefault="00E918C1" w:rsidP="008A1098">
      <w:pPr>
        <w:pStyle w:val="a3"/>
        <w:numPr>
          <w:ilvl w:val="0"/>
          <w:numId w:val="14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талантливой молодежи, выявление лучших исполнителей и творческих коллективов;</w:t>
      </w:r>
    </w:p>
    <w:p w14:paraId="4AE896A3" w14:textId="77777777" w:rsidR="00DD3BAE" w:rsidRPr="00CA3853" w:rsidRDefault="00DD3BAE" w:rsidP="008A1098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>активизация творческой инициативы;</w:t>
      </w:r>
    </w:p>
    <w:p w14:paraId="2D2825D4" w14:textId="77777777" w:rsidR="00E918C1" w:rsidRPr="00CA3853" w:rsidRDefault="00E918C1" w:rsidP="008A1098">
      <w:pPr>
        <w:pStyle w:val="a3"/>
        <w:numPr>
          <w:ilvl w:val="0"/>
          <w:numId w:val="14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подрастающего поколения потребности к самореализации;</w:t>
      </w:r>
    </w:p>
    <w:p w14:paraId="783FF6FA" w14:textId="77777777" w:rsidR="00E918C1" w:rsidRPr="00CA3853" w:rsidRDefault="00E918C1" w:rsidP="008A1098">
      <w:pPr>
        <w:pStyle w:val="a3"/>
        <w:numPr>
          <w:ilvl w:val="0"/>
          <w:numId w:val="14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обмен творческим опытом работы и расширение культурных связей между коллективами;</w:t>
      </w:r>
    </w:p>
    <w:p w14:paraId="48F2C12B" w14:textId="5EB0E9ED" w:rsidR="00424664" w:rsidRPr="00CA3853" w:rsidRDefault="00E918C1" w:rsidP="008A1098">
      <w:pPr>
        <w:pStyle w:val="a3"/>
        <w:numPr>
          <w:ilvl w:val="0"/>
          <w:numId w:val="14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мастерства и повышение исполнительс</w:t>
      </w:r>
      <w:r w:rsidR="00DD3BAE"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уровня участников конкурса и преподавателей.</w:t>
      </w:r>
    </w:p>
    <w:p w14:paraId="440B0868" w14:textId="77777777" w:rsidR="00DD3BAE" w:rsidRPr="00CA3853" w:rsidRDefault="00DD3BAE" w:rsidP="00E8154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A1D0A4" w14:textId="77777777" w:rsidR="00333116" w:rsidRDefault="00333116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5F5F4D" w14:textId="3A1FD8E4" w:rsidR="00C02076" w:rsidRPr="00CA3853" w:rsidRDefault="00424664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УЧРЕДИТЕЛИ КОНКУРСА:</w:t>
      </w:r>
    </w:p>
    <w:p w14:paraId="72D079AB" w14:textId="77777777" w:rsidR="00DD3BAE" w:rsidRPr="00CA3853" w:rsidRDefault="00DD3BAE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160018" w14:textId="16661305" w:rsidR="0043160B" w:rsidRDefault="0043160B" w:rsidP="008A109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A3853">
        <w:rPr>
          <w:rFonts w:ascii="Times New Roman" w:hAnsi="Times New Roman" w:cs="Times New Roman"/>
          <w:sz w:val="28"/>
          <w:szCs w:val="28"/>
        </w:rPr>
        <w:t>Комитет по культуре Администрации Одинцовского городского округа</w:t>
      </w:r>
      <w:r w:rsidR="00CA3853">
        <w:rPr>
          <w:rFonts w:ascii="Times New Roman" w:hAnsi="Times New Roman" w:cs="Times New Roman"/>
          <w:sz w:val="28"/>
          <w:szCs w:val="28"/>
        </w:rPr>
        <w:t>.</w:t>
      </w:r>
    </w:p>
    <w:p w14:paraId="2007A7D1" w14:textId="77777777" w:rsidR="00333116" w:rsidRPr="00CA3853" w:rsidRDefault="00333116" w:rsidP="00333116">
      <w:pPr>
        <w:pStyle w:val="a3"/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710CB9D6" w14:textId="35E0F270" w:rsidR="002E769C" w:rsidRPr="00CA3853" w:rsidRDefault="00424664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КОНКУРСА</w:t>
      </w:r>
    </w:p>
    <w:p w14:paraId="2A5CAD53" w14:textId="77777777" w:rsidR="00DD3BAE" w:rsidRPr="00CA3853" w:rsidRDefault="00DD3BAE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51"/>
        <w:gridCol w:w="5855"/>
      </w:tblGrid>
      <w:tr w:rsidR="0087446A" w:rsidRPr="00CA3853" w14:paraId="338F8ED7" w14:textId="77777777" w:rsidTr="0020585E">
        <w:trPr>
          <w:trHeight w:val="71"/>
        </w:trPr>
        <w:tc>
          <w:tcPr>
            <w:tcW w:w="4351" w:type="dxa"/>
          </w:tcPr>
          <w:p w14:paraId="1401C05F" w14:textId="77777777" w:rsidR="00E47BCC" w:rsidRPr="00CA3853" w:rsidRDefault="00E47BCC" w:rsidP="00E8154B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16"/>
                <w:szCs w:val="16"/>
              </w:rPr>
            </w:pPr>
            <w:r w:rsidRPr="00CA3853"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  <w:t>Председатель</w:t>
            </w:r>
          </w:p>
        </w:tc>
        <w:tc>
          <w:tcPr>
            <w:tcW w:w="5855" w:type="dxa"/>
          </w:tcPr>
          <w:p w14:paraId="223DAFD7" w14:textId="77777777" w:rsidR="00E47BCC" w:rsidRPr="00CA3853" w:rsidRDefault="00E47BCC" w:rsidP="00E815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7446A" w:rsidRPr="00CA3853" w14:paraId="1FAF5651" w14:textId="77777777" w:rsidTr="00D21FA7">
        <w:trPr>
          <w:trHeight w:val="872"/>
        </w:trPr>
        <w:tc>
          <w:tcPr>
            <w:tcW w:w="4351" w:type="dxa"/>
          </w:tcPr>
          <w:p w14:paraId="2567AFBD" w14:textId="640D234E" w:rsidR="00E47BCC" w:rsidRPr="00CA3853" w:rsidRDefault="00596F87" w:rsidP="00E815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proofErr w:type="spellStart"/>
            <w:r w:rsidRPr="00CA3853">
              <w:rPr>
                <w:rFonts w:ascii="Times New Roman" w:eastAsia="Calibri" w:hAnsi="Times New Roman" w:cs="Times New Roman"/>
                <w:b/>
                <w:sz w:val="28"/>
              </w:rPr>
              <w:t>Хворостьянова</w:t>
            </w:r>
            <w:proofErr w:type="spellEnd"/>
            <w:r w:rsidR="00E47BCC" w:rsidRPr="00CA3853">
              <w:rPr>
                <w:rFonts w:ascii="Times New Roman" w:eastAsia="Calibri" w:hAnsi="Times New Roman" w:cs="Times New Roman"/>
                <w:b/>
                <w:sz w:val="28"/>
              </w:rPr>
              <w:t xml:space="preserve"> </w:t>
            </w:r>
          </w:p>
          <w:p w14:paraId="0F5E1884" w14:textId="4D57270E" w:rsidR="00E47BCC" w:rsidRPr="0020585E" w:rsidRDefault="00E47BCC" w:rsidP="00E815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CA3853">
              <w:rPr>
                <w:rFonts w:ascii="Times New Roman" w:eastAsia="Calibri" w:hAnsi="Times New Roman" w:cs="Times New Roman"/>
                <w:b/>
                <w:sz w:val="28"/>
              </w:rPr>
              <w:t xml:space="preserve"> Е</w:t>
            </w:r>
            <w:r w:rsidR="00596F87" w:rsidRPr="00CA3853">
              <w:rPr>
                <w:rFonts w:ascii="Times New Roman" w:eastAsia="Calibri" w:hAnsi="Times New Roman" w:cs="Times New Roman"/>
                <w:b/>
                <w:sz w:val="28"/>
              </w:rPr>
              <w:t>лена Юрьевна</w:t>
            </w:r>
          </w:p>
        </w:tc>
        <w:tc>
          <w:tcPr>
            <w:tcW w:w="5855" w:type="dxa"/>
          </w:tcPr>
          <w:p w14:paraId="27DF286B" w14:textId="77777777" w:rsidR="00E47BCC" w:rsidRPr="00CA3853" w:rsidRDefault="00E47BCC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Комитета по культуре Администрации Одинцовского </w:t>
            </w:r>
          </w:p>
          <w:p w14:paraId="371E47A5" w14:textId="77777777" w:rsidR="00E47BCC" w:rsidRPr="00CA3853" w:rsidRDefault="00E47BCC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городского округа </w:t>
            </w:r>
          </w:p>
        </w:tc>
      </w:tr>
      <w:tr w:rsidR="0087446A" w:rsidRPr="00CA3853" w14:paraId="00CEEE99" w14:textId="77777777" w:rsidTr="00D21FA7">
        <w:trPr>
          <w:trHeight w:val="344"/>
        </w:trPr>
        <w:tc>
          <w:tcPr>
            <w:tcW w:w="4351" w:type="dxa"/>
          </w:tcPr>
          <w:p w14:paraId="248F1EF2" w14:textId="77777777" w:rsidR="00E47BCC" w:rsidRPr="00CA3853" w:rsidRDefault="00E47BCC" w:rsidP="00E815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A3853">
              <w:rPr>
                <w:rFonts w:ascii="Times New Roman" w:eastAsia="Calibri" w:hAnsi="Times New Roman" w:cs="Times New Roman"/>
                <w:sz w:val="28"/>
              </w:rPr>
              <w:t xml:space="preserve">ЧЛЕНЫ ОРГКОМИТЕТА </w:t>
            </w:r>
          </w:p>
        </w:tc>
        <w:tc>
          <w:tcPr>
            <w:tcW w:w="5855" w:type="dxa"/>
          </w:tcPr>
          <w:p w14:paraId="21A2E243" w14:textId="77777777" w:rsidR="00E47BCC" w:rsidRPr="00CA3853" w:rsidRDefault="00E47BCC" w:rsidP="00E815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7446A" w:rsidRPr="00CA3853" w14:paraId="0AB503D4" w14:textId="77777777" w:rsidTr="00D21FA7">
        <w:trPr>
          <w:trHeight w:val="652"/>
        </w:trPr>
        <w:tc>
          <w:tcPr>
            <w:tcW w:w="4351" w:type="dxa"/>
          </w:tcPr>
          <w:p w14:paraId="1DA41749" w14:textId="77777777" w:rsidR="00E47BCC" w:rsidRPr="00CA3853" w:rsidRDefault="00E47BCC" w:rsidP="00E815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A3853">
              <w:rPr>
                <w:rFonts w:ascii="Times New Roman" w:eastAsia="Calibri" w:hAnsi="Times New Roman" w:cs="Times New Roman"/>
                <w:b/>
                <w:sz w:val="28"/>
              </w:rPr>
              <w:t>Ферафонтова Татьяна Александровна</w:t>
            </w:r>
            <w:r w:rsidRPr="00CA3853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5855" w:type="dxa"/>
          </w:tcPr>
          <w:p w14:paraId="3B1E0BBC" w14:textId="77777777" w:rsidR="00E47BCC" w:rsidRPr="00CA3853" w:rsidRDefault="00E47BCC" w:rsidP="00E815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A3853">
              <w:rPr>
                <w:rFonts w:ascii="Times New Roman" w:eastAsia="Calibri" w:hAnsi="Times New Roman" w:cs="Times New Roman"/>
                <w:sz w:val="28"/>
              </w:rPr>
              <w:t xml:space="preserve">Директор МАУДО </w:t>
            </w:r>
            <w:r w:rsidRPr="00CA3853">
              <w:rPr>
                <w:rFonts w:ascii="Times New Roman" w:eastAsia="Calibri" w:hAnsi="Times New Roman" w:cs="Times New Roman"/>
                <w:sz w:val="28"/>
                <w:szCs w:val="28"/>
              </w:rPr>
              <w:t>Одинцовской детской школы искусств «Классика»</w:t>
            </w:r>
          </w:p>
        </w:tc>
      </w:tr>
      <w:tr w:rsidR="0020585E" w:rsidRPr="00CA3853" w14:paraId="527F3D9C" w14:textId="77777777" w:rsidTr="0020585E">
        <w:trPr>
          <w:trHeight w:val="71"/>
        </w:trPr>
        <w:tc>
          <w:tcPr>
            <w:tcW w:w="4351" w:type="dxa"/>
          </w:tcPr>
          <w:p w14:paraId="494E2BFB" w14:textId="77777777" w:rsidR="0020585E" w:rsidRPr="00CA3853" w:rsidRDefault="0020585E" w:rsidP="00E815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55" w:type="dxa"/>
          </w:tcPr>
          <w:p w14:paraId="56FA1187" w14:textId="77777777" w:rsidR="0020585E" w:rsidRPr="00CA3853" w:rsidRDefault="0020585E" w:rsidP="00E8154B">
            <w:pPr>
              <w:spacing w:after="0" w:line="240" w:lineRule="auto"/>
              <w:ind w:right="-33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7446A" w:rsidRPr="00CA3853" w14:paraId="390ECF4B" w14:textId="77777777" w:rsidTr="00D21FA7">
        <w:trPr>
          <w:trHeight w:val="1089"/>
        </w:trPr>
        <w:tc>
          <w:tcPr>
            <w:tcW w:w="4351" w:type="dxa"/>
          </w:tcPr>
          <w:p w14:paraId="5D0BBF55" w14:textId="77777777" w:rsidR="00E47BCC" w:rsidRPr="00CA3853" w:rsidRDefault="00D21FA7" w:rsidP="00E815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38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Храмченк</w:t>
            </w:r>
            <w:r w:rsidR="00E47BCC" w:rsidRPr="00CA38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ова </w:t>
            </w:r>
          </w:p>
          <w:p w14:paraId="26B7FCCB" w14:textId="77777777" w:rsidR="00E47BCC" w:rsidRPr="00CA3853" w:rsidRDefault="00E47BCC" w:rsidP="00E815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A38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Елена Николаевна </w:t>
            </w:r>
          </w:p>
          <w:p w14:paraId="7B69B436" w14:textId="77777777" w:rsidR="00E47BCC" w:rsidRPr="00CA3853" w:rsidRDefault="00E47BCC" w:rsidP="00E815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855" w:type="dxa"/>
          </w:tcPr>
          <w:p w14:paraId="4CBDB4A8" w14:textId="77777777" w:rsidR="00E47BCC" w:rsidRPr="00CA3853" w:rsidRDefault="00D21FA7" w:rsidP="00E8154B">
            <w:pPr>
              <w:spacing w:after="0" w:line="240" w:lineRule="auto"/>
              <w:ind w:right="-3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38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УВР, заведующая хореографическим отделением, </w:t>
            </w:r>
            <w:r w:rsidR="00E47BCC" w:rsidRPr="00CA38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преподаватель высшей категории </w:t>
            </w:r>
            <w:r w:rsidRPr="00CA3853">
              <w:rPr>
                <w:rFonts w:ascii="Times New Roman" w:eastAsia="Calibri" w:hAnsi="Times New Roman" w:cs="Times New Roman"/>
                <w:sz w:val="28"/>
                <w:szCs w:val="28"/>
              </w:rPr>
              <w:t>МАУДО Одинцовской</w:t>
            </w:r>
          </w:p>
          <w:p w14:paraId="24C873CA" w14:textId="77777777" w:rsidR="00E47BCC" w:rsidRPr="00CA3853" w:rsidRDefault="00E47BCC" w:rsidP="00E8154B">
            <w:pPr>
              <w:spacing w:after="0" w:line="240" w:lineRule="auto"/>
              <w:ind w:right="-330"/>
              <w:rPr>
                <w:rFonts w:ascii="Times New Roman" w:eastAsia="Calibri" w:hAnsi="Times New Roman" w:cs="Times New Roman"/>
                <w:sz w:val="28"/>
              </w:rPr>
            </w:pPr>
            <w:r w:rsidRPr="00CA38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ДШИ «Классика» </w:t>
            </w:r>
          </w:p>
        </w:tc>
      </w:tr>
      <w:tr w:rsidR="0087446A" w:rsidRPr="00CA3853" w14:paraId="037DC353" w14:textId="77777777" w:rsidTr="00D21FA7">
        <w:trPr>
          <w:trHeight w:val="332"/>
        </w:trPr>
        <w:tc>
          <w:tcPr>
            <w:tcW w:w="4351" w:type="dxa"/>
          </w:tcPr>
          <w:p w14:paraId="33DBD216" w14:textId="77777777" w:rsidR="00E47BCC" w:rsidRPr="00CA3853" w:rsidRDefault="00E47BCC" w:rsidP="00E815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A3853">
              <w:rPr>
                <w:rFonts w:ascii="Times New Roman" w:eastAsia="Calibri" w:hAnsi="Times New Roman" w:cs="Times New Roman"/>
                <w:sz w:val="28"/>
              </w:rPr>
              <w:t>ОТВЕТСТВЕННЫЙ СЕКРЕТАРЬ</w:t>
            </w:r>
          </w:p>
        </w:tc>
        <w:tc>
          <w:tcPr>
            <w:tcW w:w="5855" w:type="dxa"/>
          </w:tcPr>
          <w:p w14:paraId="131764AC" w14:textId="77777777" w:rsidR="00E47BCC" w:rsidRPr="00CA3853" w:rsidRDefault="00E47BCC" w:rsidP="00E815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7446A" w:rsidRPr="00CA3853" w14:paraId="468F2D08" w14:textId="77777777" w:rsidTr="009B54AC">
        <w:trPr>
          <w:trHeight w:val="659"/>
        </w:trPr>
        <w:tc>
          <w:tcPr>
            <w:tcW w:w="4351" w:type="dxa"/>
          </w:tcPr>
          <w:p w14:paraId="0ABAFA68" w14:textId="77777777" w:rsidR="00E47BCC" w:rsidRPr="00CA3853" w:rsidRDefault="00D21FA7" w:rsidP="00E815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A385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Николаева</w:t>
            </w:r>
            <w:r w:rsidR="00E47BCC" w:rsidRPr="00CA385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4225248C" w14:textId="77777777" w:rsidR="00E47BCC" w:rsidRPr="00CA3853" w:rsidRDefault="00D21FA7" w:rsidP="00E815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CA385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Вера Яковле</w:t>
            </w:r>
            <w:r w:rsidR="00E47BCC" w:rsidRPr="00CA385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вна</w:t>
            </w:r>
          </w:p>
        </w:tc>
        <w:tc>
          <w:tcPr>
            <w:tcW w:w="5855" w:type="dxa"/>
          </w:tcPr>
          <w:p w14:paraId="346FF823" w14:textId="2843ADA1" w:rsidR="00E47BCC" w:rsidRPr="0020585E" w:rsidRDefault="00E47BCC" w:rsidP="00E815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A385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Заместитель директора по УВР МАУДО Одинцовской ДШИ «Классика»</w:t>
            </w:r>
          </w:p>
        </w:tc>
      </w:tr>
    </w:tbl>
    <w:p w14:paraId="69DA0EFD" w14:textId="77777777" w:rsidR="0020585E" w:rsidRDefault="0020585E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ED90AB" w14:textId="777F4DD6" w:rsidR="00DD3BAE" w:rsidRPr="00CA3853" w:rsidRDefault="00DD3BAE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ОРГАНИЗАТОРЫ КОНКУРСА</w:t>
      </w:r>
    </w:p>
    <w:p w14:paraId="39D3C04C" w14:textId="77777777" w:rsidR="00DD3BAE" w:rsidRPr="00CA3853" w:rsidRDefault="00DD3BAE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84E4BA" w14:textId="64F46D19" w:rsidR="00DD3BAE" w:rsidRPr="00CA3853" w:rsidRDefault="00DD3BAE" w:rsidP="008A109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>Комитет по культуре Администрации Одинцовского городского округа</w:t>
      </w:r>
      <w:r w:rsidR="00CA385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04476121" w14:textId="100A4076" w:rsidR="00DD3BAE" w:rsidRPr="00CA3853" w:rsidRDefault="00DD3BAE" w:rsidP="008A109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A3853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Муниципальное автономное учреждение дополнительного образования Одинцовская детская школа искусств «Классика»</w:t>
      </w:r>
      <w:r w:rsidR="00CA385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7F31A3EE" w14:textId="77777777" w:rsidR="00DD3BAE" w:rsidRPr="00CA3853" w:rsidRDefault="00DD3BAE" w:rsidP="00E8154B">
      <w:pPr>
        <w:pStyle w:val="a3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49DC04D" w14:textId="1E539C43" w:rsidR="008C0E99" w:rsidRPr="00CA3853" w:rsidRDefault="00CA3853" w:rsidP="00E815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ВРЕМЯ</w:t>
      </w:r>
      <w:r w:rsidR="008C0E99" w:rsidRPr="00CA3853">
        <w:rPr>
          <w:rFonts w:ascii="Times New Roman" w:eastAsia="Calibri" w:hAnsi="Times New Roman" w:cs="Times New Roman"/>
          <w:b/>
          <w:sz w:val="28"/>
          <w:szCs w:val="28"/>
        </w:rPr>
        <w:t xml:space="preserve"> И МЕСТО ПРОВЕДЕНИЯ</w:t>
      </w:r>
      <w:r w:rsidR="00BF26A0" w:rsidRPr="00CA3853">
        <w:rPr>
          <w:rFonts w:ascii="Times New Roman" w:hAnsi="Times New Roman" w:cs="Times New Roman"/>
          <w:b/>
          <w:sz w:val="28"/>
          <w:szCs w:val="28"/>
        </w:rPr>
        <w:t>, ФОРМА ПРОВЕДЕНИЯ</w:t>
      </w:r>
    </w:p>
    <w:p w14:paraId="52C91D8E" w14:textId="77777777" w:rsidR="00D86B4F" w:rsidRPr="00CA3853" w:rsidRDefault="00D86B4F" w:rsidP="00E815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A175F0" w14:textId="3B5BAA02" w:rsidR="008C0E99" w:rsidRPr="002E22B8" w:rsidRDefault="008C0E99" w:rsidP="008A109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22B8">
        <w:rPr>
          <w:rFonts w:ascii="Times New Roman" w:eastAsia="Calibri" w:hAnsi="Times New Roman" w:cs="Times New Roman"/>
          <w:sz w:val="28"/>
          <w:szCs w:val="28"/>
        </w:rPr>
        <w:t xml:space="preserve">Конкурс проводится </w:t>
      </w:r>
      <w:r w:rsidR="00B94917" w:rsidRPr="002E22B8">
        <w:rPr>
          <w:rFonts w:ascii="Times New Roman" w:eastAsia="Calibri" w:hAnsi="Times New Roman" w:cs="Times New Roman"/>
          <w:sz w:val="28"/>
          <w:szCs w:val="28"/>
        </w:rPr>
        <w:t>8</w:t>
      </w:r>
      <w:r w:rsidR="0039298F" w:rsidRPr="002E22B8">
        <w:rPr>
          <w:rFonts w:ascii="Times New Roman" w:eastAsia="Calibri" w:hAnsi="Times New Roman" w:cs="Times New Roman"/>
          <w:sz w:val="28"/>
          <w:szCs w:val="28"/>
        </w:rPr>
        <w:t xml:space="preserve"> апре</w:t>
      </w:r>
      <w:r w:rsidR="00884D34" w:rsidRPr="002E22B8">
        <w:rPr>
          <w:rFonts w:ascii="Times New Roman" w:eastAsia="Calibri" w:hAnsi="Times New Roman" w:cs="Times New Roman"/>
          <w:sz w:val="28"/>
          <w:szCs w:val="28"/>
        </w:rPr>
        <w:t>ля 202</w:t>
      </w:r>
      <w:r w:rsidR="00B94917" w:rsidRPr="002E22B8">
        <w:rPr>
          <w:rFonts w:ascii="Times New Roman" w:eastAsia="Calibri" w:hAnsi="Times New Roman" w:cs="Times New Roman"/>
          <w:sz w:val="28"/>
          <w:szCs w:val="28"/>
        </w:rPr>
        <w:t>6</w:t>
      </w:r>
      <w:r w:rsidRPr="002E22B8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="00BF26A0" w:rsidRPr="002E22B8">
        <w:rPr>
          <w:rFonts w:ascii="Times New Roman" w:eastAsia="Calibri" w:hAnsi="Times New Roman" w:cs="Times New Roman"/>
          <w:sz w:val="28"/>
          <w:szCs w:val="28"/>
        </w:rPr>
        <w:t xml:space="preserve">(среда) </w:t>
      </w:r>
      <w:r w:rsidRPr="002E22B8">
        <w:rPr>
          <w:rFonts w:ascii="Times New Roman" w:eastAsia="Calibri" w:hAnsi="Times New Roman" w:cs="Times New Roman"/>
          <w:sz w:val="28"/>
          <w:szCs w:val="28"/>
        </w:rPr>
        <w:t>в МА</w:t>
      </w:r>
      <w:r w:rsidR="00BF26A0" w:rsidRPr="002E22B8">
        <w:rPr>
          <w:rFonts w:ascii="Times New Roman" w:eastAsia="Calibri" w:hAnsi="Times New Roman" w:cs="Times New Roman"/>
          <w:sz w:val="28"/>
          <w:szCs w:val="28"/>
        </w:rPr>
        <w:t>УДО Одинцовской ДШИ «Классика» в очном формате в один этап</w:t>
      </w:r>
      <w:r w:rsidR="00D53786" w:rsidRPr="002E22B8">
        <w:rPr>
          <w:rStyle w:val="af"/>
          <w:rFonts w:ascii="Times New Roman" w:hAnsi="Times New Roman"/>
          <w:sz w:val="28"/>
          <w:szCs w:val="28"/>
        </w:rPr>
        <w:t xml:space="preserve"> </w:t>
      </w:r>
      <w:r w:rsidR="00D53786" w:rsidRPr="002E22B8">
        <w:rPr>
          <w:rFonts w:ascii="Times New Roman" w:eastAsia="Calibri" w:hAnsi="Times New Roman" w:cs="Times New Roman"/>
          <w:sz w:val="28"/>
          <w:szCs w:val="28"/>
        </w:rPr>
        <w:t>в течение одного дня</w:t>
      </w:r>
      <w:r w:rsidR="00D53786" w:rsidRPr="002E22B8">
        <w:rPr>
          <w:rStyle w:val="af"/>
          <w:rFonts w:ascii="Times New Roman" w:hAnsi="Times New Roman"/>
          <w:sz w:val="28"/>
          <w:szCs w:val="28"/>
        </w:rPr>
        <w:t xml:space="preserve"> </w:t>
      </w:r>
      <w:r w:rsidR="00D53786" w:rsidRPr="002E22B8">
        <w:rPr>
          <w:rStyle w:val="af"/>
          <w:rFonts w:ascii="Times New Roman" w:hAnsi="Times New Roman"/>
          <w:b w:val="0"/>
          <w:bCs w:val="0"/>
          <w:sz w:val="28"/>
          <w:szCs w:val="28"/>
        </w:rPr>
        <w:t>с единовременным оформлением протоколов.</w:t>
      </w:r>
    </w:p>
    <w:p w14:paraId="33D19162" w14:textId="19F10D5D" w:rsidR="00BF26A0" w:rsidRPr="00CA3853" w:rsidRDefault="00277BA4" w:rsidP="008A1098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>Начало регистрации в 9</w:t>
      </w:r>
      <w:r w:rsidR="00BF26A0" w:rsidRPr="00CA3853">
        <w:rPr>
          <w:rFonts w:ascii="Times New Roman" w:eastAsia="Calibri" w:hAnsi="Times New Roman" w:cs="Times New Roman"/>
          <w:sz w:val="28"/>
          <w:szCs w:val="28"/>
        </w:rPr>
        <w:t xml:space="preserve">.00 часов. </w:t>
      </w:r>
    </w:p>
    <w:p w14:paraId="09C31D58" w14:textId="68722763" w:rsidR="00BF26A0" w:rsidRPr="00CA3853" w:rsidRDefault="00277BA4" w:rsidP="008A1098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>Начало конкурсных просмотров в 10</w:t>
      </w:r>
      <w:r w:rsidR="00BF26A0" w:rsidRPr="00CA3853">
        <w:rPr>
          <w:rFonts w:ascii="Times New Roman" w:eastAsia="Calibri" w:hAnsi="Times New Roman" w:cs="Times New Roman"/>
          <w:sz w:val="28"/>
          <w:szCs w:val="28"/>
        </w:rPr>
        <w:t>.00 часов.</w:t>
      </w:r>
    </w:p>
    <w:p w14:paraId="7CBD3A6F" w14:textId="77777777" w:rsidR="00BF26A0" w:rsidRDefault="00BF26A0" w:rsidP="008A1098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 xml:space="preserve">Адрес: Московская область, г. Одинцово, Можайское шоссе, д.147. </w:t>
      </w:r>
    </w:p>
    <w:p w14:paraId="1F04597E" w14:textId="28489362" w:rsidR="002E22B8" w:rsidRPr="00CA3853" w:rsidRDefault="002E22B8" w:rsidP="008A1098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22B8">
        <w:rPr>
          <w:rFonts w:ascii="Times New Roman" w:eastAsia="Calibri" w:hAnsi="Times New Roman" w:cs="Times New Roman"/>
          <w:sz w:val="28"/>
          <w:szCs w:val="28"/>
        </w:rPr>
        <w:t>Место проведения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: концертный зал </w:t>
      </w:r>
      <w:r w:rsidRPr="002E22B8">
        <w:rPr>
          <w:rFonts w:ascii="Times New Roman" w:eastAsia="Calibri" w:hAnsi="Times New Roman" w:cs="Times New Roman"/>
          <w:sz w:val="28"/>
          <w:szCs w:val="28"/>
        </w:rPr>
        <w:t>МАУДО Одинцовской ДШИ «Классика»</w:t>
      </w:r>
    </w:p>
    <w:p w14:paraId="0277A339" w14:textId="77777777" w:rsidR="00BF26A0" w:rsidRPr="00CA3853" w:rsidRDefault="00BF26A0" w:rsidP="008A109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 xml:space="preserve">Проезд: </w:t>
      </w:r>
    </w:p>
    <w:p w14:paraId="42BD7A21" w14:textId="77777777" w:rsidR="00BF26A0" w:rsidRPr="00CA3853" w:rsidRDefault="00BF26A0" w:rsidP="00E8154B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>от станции метро «Парк Победы» автобус №339 до остановки «Школа искусств»;</w:t>
      </w:r>
    </w:p>
    <w:p w14:paraId="7A031536" w14:textId="77777777" w:rsidR="00BF26A0" w:rsidRPr="00CA3853" w:rsidRDefault="00BF26A0" w:rsidP="00E8154B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>от станции Одинцово автобус №11 до остановки «Школа искусств».</w:t>
      </w:r>
    </w:p>
    <w:p w14:paraId="0AC5EDD4" w14:textId="77777777" w:rsidR="00BF26A0" w:rsidRPr="00CA3853" w:rsidRDefault="00BF26A0" w:rsidP="00E81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45F30F" w14:textId="5393E7B6" w:rsidR="008C0E99" w:rsidRPr="00CA3853" w:rsidRDefault="008C0E99" w:rsidP="002E22B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>Точн</w:t>
      </w:r>
      <w:r w:rsidR="00277BA4" w:rsidRPr="00CA3853">
        <w:rPr>
          <w:rFonts w:ascii="Times New Roman" w:eastAsia="Calibri" w:hAnsi="Times New Roman" w:cs="Times New Roman"/>
          <w:sz w:val="28"/>
          <w:szCs w:val="28"/>
        </w:rPr>
        <w:t>ый</w:t>
      </w:r>
      <w:r w:rsidRPr="00CA38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26A0"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 </w:t>
      </w: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Конкурса будет определяться по количеству поданных заявок, о чем участники Конкурса будут проинформированы дополнительно посредством средств коммуникации, а также информация будет размещена на сайте МАУДО Одинцовской ДШИ «Классика» (</w:t>
      </w:r>
      <w:hyperlink r:id="rId7" w:history="1">
        <w:r w:rsidR="00031F2D" w:rsidRPr="00D6190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https://klassika-dshi.ru/</w:t>
        </w:r>
      </w:hyperlink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разделе «Конкурсы».</w:t>
      </w:r>
    </w:p>
    <w:p w14:paraId="3D4E40C5" w14:textId="77777777" w:rsidR="00BF26A0" w:rsidRPr="00CA3853" w:rsidRDefault="00BF26A0" w:rsidP="00E815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81B5C" w14:textId="77777777" w:rsidR="00333116" w:rsidRDefault="00333116" w:rsidP="00E815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A3461" w14:textId="4CCEE502" w:rsidR="008C0E99" w:rsidRPr="00CA3853" w:rsidRDefault="008C0E99" w:rsidP="002E22B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Конкурса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540E9660" w14:textId="77777777" w:rsidR="00333116" w:rsidRPr="00CA3853" w:rsidRDefault="00333116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6E8415" w14:textId="7A321D51" w:rsidR="00D86B4F" w:rsidRDefault="00D86B4F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ВОЗРАСТНЫЕ ГРУППЫ И </w:t>
      </w:r>
      <w:r w:rsidR="00CA3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</w:t>
      </w:r>
    </w:p>
    <w:p w14:paraId="0EF0A629" w14:textId="77777777" w:rsidR="00BB13A0" w:rsidRPr="00CA3853" w:rsidRDefault="00BB13A0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4954E" w14:textId="77777777" w:rsidR="00BB13A0" w:rsidRPr="00B47A7A" w:rsidRDefault="00BB13A0" w:rsidP="00BB13A0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B47A7A">
        <w:rPr>
          <w:rFonts w:ascii="Times New Roman" w:eastAsia="Calibri" w:hAnsi="Times New Roman" w:cs="Times New Roman"/>
          <w:sz w:val="28"/>
          <w:szCs w:val="28"/>
        </w:rPr>
        <w:t>Конкурс проводится по следующим возрастным группам:</w:t>
      </w:r>
    </w:p>
    <w:p w14:paraId="7C7F2E80" w14:textId="77777777" w:rsidR="00BB13A0" w:rsidRPr="00B47A7A" w:rsidRDefault="00BB13A0" w:rsidP="00BB13A0">
      <w:pPr>
        <w:pStyle w:val="a3"/>
        <w:numPr>
          <w:ilvl w:val="0"/>
          <w:numId w:val="7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1 группа – 5-6 лет;</w:t>
      </w:r>
    </w:p>
    <w:p w14:paraId="3627D3C5" w14:textId="77777777" w:rsidR="00BB13A0" w:rsidRPr="00B47A7A" w:rsidRDefault="00BB13A0" w:rsidP="00BB13A0">
      <w:pPr>
        <w:pStyle w:val="a3"/>
        <w:numPr>
          <w:ilvl w:val="0"/>
          <w:numId w:val="7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группа – 7-9 лет; </w:t>
      </w:r>
    </w:p>
    <w:p w14:paraId="30F3FC5E" w14:textId="77777777" w:rsidR="00BB13A0" w:rsidRPr="00B47A7A" w:rsidRDefault="00BB13A0" w:rsidP="00BB13A0">
      <w:pPr>
        <w:pStyle w:val="a3"/>
        <w:numPr>
          <w:ilvl w:val="0"/>
          <w:numId w:val="7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3 группа – 10-11 лет;</w:t>
      </w:r>
    </w:p>
    <w:p w14:paraId="1B2566C9" w14:textId="77777777" w:rsidR="00BB13A0" w:rsidRPr="00B47A7A" w:rsidRDefault="00BB13A0" w:rsidP="00BB13A0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группа – 12-13 лет; </w:t>
      </w:r>
    </w:p>
    <w:p w14:paraId="04E4EF2F" w14:textId="77777777" w:rsidR="00BB13A0" w:rsidRPr="00B47A7A" w:rsidRDefault="00BB13A0" w:rsidP="00BB13A0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5 группа – 14-16 лет;</w:t>
      </w:r>
    </w:p>
    <w:p w14:paraId="234926B0" w14:textId="77777777" w:rsidR="00277BA4" w:rsidRPr="00B47A7A" w:rsidRDefault="00277BA4" w:rsidP="00E815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5BA312" w14:textId="2212CB08" w:rsidR="00D86B4F" w:rsidRPr="00B47A7A" w:rsidRDefault="00277BA4" w:rsidP="00B47A7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A7A">
        <w:rPr>
          <w:rFonts w:ascii="Times New Roman" w:eastAsia="Calibri" w:hAnsi="Times New Roman" w:cs="Times New Roman"/>
          <w:sz w:val="28"/>
          <w:szCs w:val="28"/>
        </w:rPr>
        <w:t>Конкурс проводится по следующим номинациям:</w:t>
      </w:r>
    </w:p>
    <w:p w14:paraId="46919783" w14:textId="27ED2806" w:rsidR="00D86B4F" w:rsidRPr="00B47A7A" w:rsidRDefault="00277BA4" w:rsidP="00B47A7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Хореография </w:t>
      </w:r>
      <w:r w:rsidR="00520B78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(соло, дуэт, малая форма до 6 человек</w:t>
      </w:r>
      <w:r w:rsidR="00596F87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включительно</w:t>
      </w:r>
      <w:r w:rsidR="00520B78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BF2A753" w14:textId="5447105E" w:rsidR="00C7333B" w:rsidRPr="00B47A7A" w:rsidRDefault="00FA3EA8" w:rsidP="008A1098">
      <w:pPr>
        <w:pStyle w:val="a3"/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7333B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танец</w:t>
      </w:r>
      <w:r w:rsidR="00C63D73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B13A0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r w:rsidR="00B94917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63D73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1 и 2 возрастн</w:t>
      </w:r>
      <w:r w:rsidR="00B94917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C63D73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B94917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63D73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7333B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673A38" w14:textId="49A3BF5A" w:rsidR="00520B78" w:rsidRPr="00B47A7A" w:rsidRDefault="00FA3EA8" w:rsidP="008A1098">
      <w:pPr>
        <w:pStyle w:val="a3"/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B28F9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лассический танец</w:t>
      </w:r>
      <w:r w:rsidR="00520B78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B28F9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314998" w14:textId="39292341" w:rsidR="00DB28F9" w:rsidRPr="00B47A7A" w:rsidRDefault="00FA3EA8" w:rsidP="008A1098">
      <w:pPr>
        <w:pStyle w:val="a3"/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3700E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еоклассика (</w:t>
      </w:r>
      <w:proofErr w:type="spellStart"/>
      <w:r w:rsidR="0013700E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</w:t>
      </w:r>
      <w:proofErr w:type="spellEnd"/>
      <w:r w:rsidR="0013700E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-классика)</w:t>
      </w: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B28F9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5E0F821" w14:textId="3281A315" w:rsidR="00520B78" w:rsidRPr="00B47A7A" w:rsidRDefault="00FA3EA8" w:rsidP="008A1098">
      <w:pPr>
        <w:pStyle w:val="a3"/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B28F9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ародно-сценический танец</w:t>
      </w:r>
      <w:r w:rsidR="00520B78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9BCE67" w14:textId="2C6407C1" w:rsidR="00DB28F9" w:rsidRPr="00B47A7A" w:rsidRDefault="00FA3EA8" w:rsidP="008A1098">
      <w:pPr>
        <w:pStyle w:val="a3"/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B28F9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ародно-стилизованный танец</w:t>
      </w:r>
      <w:r w:rsidR="00520B78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49F2AC" w14:textId="2753AAA2" w:rsidR="006D16DD" w:rsidRPr="00B47A7A" w:rsidRDefault="00FA3EA8" w:rsidP="008A1098">
      <w:pPr>
        <w:pStyle w:val="a3"/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B28F9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овременная хореография (</w:t>
      </w:r>
      <w:r w:rsidR="0013700E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джаз-модерн, </w:t>
      </w:r>
      <w:proofErr w:type="spellStart"/>
      <w:r w:rsidR="0013700E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контемпорари</w:t>
      </w:r>
      <w:proofErr w:type="spellEnd"/>
      <w:r w:rsidR="00A26877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др.</w:t>
      </w:r>
      <w:r w:rsidR="0013700E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138704DA" w14:textId="77777777" w:rsidR="0020585E" w:rsidRDefault="0020585E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84F1B0" w14:textId="6D7DF0AD" w:rsidR="00D86B4F" w:rsidRPr="00CA3853" w:rsidRDefault="00D86B4F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УЧАСТИЯ В </w:t>
      </w:r>
      <w:r w:rsidR="00901E41" w:rsidRPr="00CA3853">
        <w:rPr>
          <w:rFonts w:ascii="Times New Roman" w:hAnsi="Times New Roman" w:cs="Times New Roman"/>
          <w:b/>
          <w:sz w:val="28"/>
          <w:szCs w:val="28"/>
        </w:rPr>
        <w:t>КОНКУРСЕ, ЭТАПЫ КОНКУРСА</w:t>
      </w:r>
    </w:p>
    <w:p w14:paraId="2838AF1A" w14:textId="77777777" w:rsidR="00D86B4F" w:rsidRPr="00CA3853" w:rsidRDefault="00D86B4F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A23AD5" w14:textId="58BCD0E7" w:rsidR="00D86B4F" w:rsidRPr="00CA3853" w:rsidRDefault="00D86B4F" w:rsidP="008A1098">
      <w:pPr>
        <w:pStyle w:val="a3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на базе Одинцовской ДШИ «Классика» среди творческих коллективов и отдельных исполнителей учреждений культуры, дополнительного образования всех форм собственности, самодеятельных исполнителей и коллективов, творческих объединений </w:t>
      </w:r>
      <w:r w:rsidR="00277BA4" w:rsidRPr="00CA3853">
        <w:rPr>
          <w:rFonts w:ascii="Times New Roman" w:hAnsi="Times New Roman" w:cs="Times New Roman"/>
          <w:sz w:val="28"/>
          <w:szCs w:val="28"/>
        </w:rPr>
        <w:t>Московской области, Москвы, субъектов Российской Федерации.</w:t>
      </w:r>
    </w:p>
    <w:p w14:paraId="373C00D7" w14:textId="77777777" w:rsidR="00277BA4" w:rsidRPr="00CA3853" w:rsidRDefault="00277BA4" w:rsidP="008A1098">
      <w:pPr>
        <w:pStyle w:val="a8"/>
        <w:numPr>
          <w:ilvl w:val="0"/>
          <w:numId w:val="10"/>
        </w:numPr>
        <w:ind w:left="284" w:right="-1"/>
        <w:jc w:val="both"/>
        <w:outlineLvl w:val="0"/>
        <w:rPr>
          <w:b w:val="0"/>
          <w:szCs w:val="28"/>
        </w:rPr>
      </w:pPr>
      <w:r w:rsidRPr="00CA3853">
        <w:rPr>
          <w:b w:val="0"/>
          <w:szCs w:val="28"/>
        </w:rPr>
        <w:t>Конкурс проходит в один этап в очном формате.</w:t>
      </w:r>
    </w:p>
    <w:p w14:paraId="13F90B94" w14:textId="1CC10F11" w:rsidR="00277BA4" w:rsidRPr="00CA3853" w:rsidRDefault="00277BA4" w:rsidP="008A1098">
      <w:pPr>
        <w:numPr>
          <w:ilvl w:val="0"/>
          <w:numId w:val="10"/>
        </w:numPr>
        <w:shd w:val="clear" w:color="auto" w:fill="FFFFFF"/>
        <w:spacing w:after="0" w:line="240" w:lineRule="auto"/>
        <w:ind w:left="284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CA3853">
        <w:rPr>
          <w:rFonts w:ascii="Times New Roman" w:hAnsi="Times New Roman" w:cs="Times New Roman"/>
          <w:bCs/>
          <w:sz w:val="28"/>
          <w:szCs w:val="28"/>
        </w:rPr>
        <w:t>Просмотры участников Конкурса проводятся публично. Результаты конкурса сообщаются участникам после просмотров, обсуждения и голосования жюри, а также публикуются на сайте МАУДО Одинцовской ДШИ «Классика» (</w:t>
      </w:r>
      <w:hyperlink r:id="rId8" w:history="1">
        <w:r w:rsidRPr="00CA3853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https://klassika-dshi.ru/</w:t>
        </w:r>
      </w:hyperlink>
      <w:r w:rsidRPr="00CA3853">
        <w:rPr>
          <w:rFonts w:ascii="Times New Roman" w:hAnsi="Times New Roman" w:cs="Times New Roman"/>
          <w:bCs/>
          <w:sz w:val="28"/>
          <w:szCs w:val="28"/>
        </w:rPr>
        <w:t>) в разделе «Конкурсы».</w:t>
      </w:r>
    </w:p>
    <w:p w14:paraId="1A0B46DA" w14:textId="77777777" w:rsidR="00277BA4" w:rsidRPr="00CA3853" w:rsidRDefault="00277BA4" w:rsidP="008A1098">
      <w:pPr>
        <w:pStyle w:val="a3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A3853">
        <w:rPr>
          <w:rFonts w:ascii="Times New Roman" w:hAnsi="Times New Roman" w:cs="Times New Roman"/>
          <w:sz w:val="28"/>
          <w:szCs w:val="28"/>
        </w:rPr>
        <w:t>Подавая заявку, участник автоматически соглашается с условиями данного положения.</w:t>
      </w:r>
    </w:p>
    <w:p w14:paraId="4EABC7AD" w14:textId="4056354D" w:rsidR="00333116" w:rsidRPr="00B47A7A" w:rsidRDefault="00D86B4F" w:rsidP="00E8154B">
      <w:pPr>
        <w:pStyle w:val="a3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рабочей площадки сцены – 8</w:t>
      </w:r>
      <w:r w:rsidR="00031F2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4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Покрытие - </w:t>
      </w:r>
      <w:r w:rsidR="00277BA4"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балетный </w:t>
      </w: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линолеум.</w:t>
      </w:r>
    </w:p>
    <w:p w14:paraId="2F1819C8" w14:textId="77777777" w:rsidR="00333116" w:rsidRDefault="00333116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64CBD8" w14:textId="49BFD67A" w:rsidR="00901E41" w:rsidRDefault="00901E41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ПРОГРАММНЫЕ ТРЕБОВАНИЯ:</w:t>
      </w:r>
    </w:p>
    <w:p w14:paraId="60BDBCFD" w14:textId="77777777" w:rsidR="00333116" w:rsidRPr="00CA3853" w:rsidRDefault="00333116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ECEF24" w14:textId="4867ED0B" w:rsidR="00901E41" w:rsidRPr="00B47A7A" w:rsidRDefault="00901E41" w:rsidP="008A1098">
      <w:pPr>
        <w:pStyle w:val="a3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конкурсную программу представляются 1-2 разноплановых танца общей длительностью не более 8 мин</w:t>
      </w:r>
      <w:r w:rsidR="0020585E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</w:t>
      </w: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C967EFE" w14:textId="4F64714D" w:rsidR="00901E41" w:rsidRPr="00CA3853" w:rsidRDefault="00901E41" w:rsidP="008A1098">
      <w:pPr>
        <w:pStyle w:val="a3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хореографические номера должны сопровождаться качественной фонограммой, которая высылается на почту оргкомитета не позднее, чем за 5 </w:t>
      </w:r>
      <w:r w:rsidR="0020585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до начала конкурса;</w:t>
      </w:r>
    </w:p>
    <w:p w14:paraId="7C9F1177" w14:textId="05A6F3C8" w:rsidR="00901E41" w:rsidRPr="00CA3853" w:rsidRDefault="00901E41" w:rsidP="008A1098">
      <w:pPr>
        <w:pStyle w:val="a3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коллектива должен иметь с собой фонограммы на флэш-накопителе с надпис</w:t>
      </w:r>
      <w:r w:rsidR="00E8154B">
        <w:rPr>
          <w:rFonts w:ascii="Times New Roman" w:eastAsia="Times New Roman" w:hAnsi="Times New Roman" w:cs="Times New Roman"/>
          <w:sz w:val="28"/>
          <w:szCs w:val="28"/>
          <w:lang w:eastAsia="ru-RU"/>
        </w:rPr>
        <w:t>ью названия ном</w:t>
      </w:r>
      <w:r w:rsidR="0023208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 и коллектива;</w:t>
      </w:r>
    </w:p>
    <w:p w14:paraId="7CCF9AAF" w14:textId="421C3F5E" w:rsidR="00901E41" w:rsidRPr="00CA3853" w:rsidRDefault="00901E41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7CF61C" w14:textId="787C791E" w:rsidR="00E50056" w:rsidRPr="00CA3853" w:rsidRDefault="00FD16A9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  <w:r w:rsidR="0013700E" w:rsidRPr="00CA3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A3F5C59" w14:textId="77777777" w:rsidR="00277BA4" w:rsidRPr="00CA3853" w:rsidRDefault="00277BA4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FA76FA" w14:textId="77777777" w:rsidR="0013700E" w:rsidRPr="00CA3853" w:rsidRDefault="0013700E" w:rsidP="008A1098">
      <w:pPr>
        <w:pStyle w:val="a3"/>
        <w:numPr>
          <w:ilvl w:val="0"/>
          <w:numId w:val="9"/>
        </w:numPr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>исполнительское мастерство;</w:t>
      </w:r>
    </w:p>
    <w:p w14:paraId="0BB31064" w14:textId="77777777" w:rsidR="0013700E" w:rsidRPr="00CA3853" w:rsidRDefault="0013700E" w:rsidP="008A1098">
      <w:pPr>
        <w:pStyle w:val="a3"/>
        <w:numPr>
          <w:ilvl w:val="0"/>
          <w:numId w:val="9"/>
        </w:numPr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>соответствие репертуара возрастным особенностям исполнителей;</w:t>
      </w:r>
    </w:p>
    <w:p w14:paraId="465E4996" w14:textId="384CF671" w:rsidR="00901E41" w:rsidRPr="00CA3853" w:rsidRDefault="0020585E" w:rsidP="008A1098">
      <w:pPr>
        <w:pStyle w:val="a3"/>
        <w:numPr>
          <w:ilvl w:val="0"/>
          <w:numId w:val="9"/>
        </w:numPr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сценическая культура;</w:t>
      </w:r>
    </w:p>
    <w:p w14:paraId="0958F7C9" w14:textId="16BE541A" w:rsidR="00901E41" w:rsidRPr="00CA3853" w:rsidRDefault="0013700E" w:rsidP="008A1098">
      <w:pPr>
        <w:pStyle w:val="a3"/>
        <w:numPr>
          <w:ilvl w:val="0"/>
          <w:numId w:val="9"/>
        </w:numPr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>создание сценического образа</w:t>
      </w:r>
      <w:r w:rsidR="0020585E">
        <w:rPr>
          <w:rFonts w:ascii="Times New Roman" w:eastAsia="Calibri" w:hAnsi="Times New Roman" w:cs="Times New Roman"/>
          <w:sz w:val="28"/>
          <w:szCs w:val="28"/>
        </w:rPr>
        <w:t>;</w:t>
      </w:r>
      <w:r w:rsidRPr="00CA385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F888F50" w14:textId="720F07AC" w:rsidR="0013700E" w:rsidRPr="00CA3853" w:rsidRDefault="0020585E" w:rsidP="008A1098">
      <w:pPr>
        <w:pStyle w:val="a3"/>
        <w:numPr>
          <w:ilvl w:val="0"/>
          <w:numId w:val="9"/>
        </w:numPr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костюм, внешний вид</w:t>
      </w:r>
      <w:r w:rsidR="0013700E" w:rsidRPr="00CA385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4EED8BC" w14:textId="77777777" w:rsidR="0013700E" w:rsidRPr="00CA3853" w:rsidRDefault="0013700E" w:rsidP="008A1098">
      <w:pPr>
        <w:pStyle w:val="a3"/>
        <w:numPr>
          <w:ilvl w:val="0"/>
          <w:numId w:val="9"/>
        </w:numPr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>артистичность, раскрытие художественного образа;</w:t>
      </w:r>
    </w:p>
    <w:p w14:paraId="39FD9B0F" w14:textId="7A6658B9" w:rsidR="0013700E" w:rsidRPr="00CA3853" w:rsidRDefault="0013700E" w:rsidP="008A1098">
      <w:pPr>
        <w:pStyle w:val="a3"/>
        <w:numPr>
          <w:ilvl w:val="0"/>
          <w:numId w:val="9"/>
        </w:numPr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>к</w:t>
      </w:r>
      <w:r w:rsidR="00031F2D">
        <w:rPr>
          <w:rFonts w:ascii="Times New Roman" w:eastAsia="Calibri" w:hAnsi="Times New Roman" w:cs="Times New Roman"/>
          <w:sz w:val="28"/>
          <w:szCs w:val="28"/>
        </w:rPr>
        <w:t>омпозиционное построение номера;</w:t>
      </w:r>
    </w:p>
    <w:p w14:paraId="2FCB0FAC" w14:textId="057F9B55" w:rsidR="003C0386" w:rsidRPr="00CA3853" w:rsidRDefault="00031F2D" w:rsidP="008A1098">
      <w:pPr>
        <w:pStyle w:val="a3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выполнение условий </w:t>
      </w:r>
      <w:r w:rsidR="0013700E" w:rsidRPr="00CA3853">
        <w:rPr>
          <w:rFonts w:ascii="Times New Roman" w:eastAsia="Calibri" w:hAnsi="Times New Roman" w:cs="Times New Roman"/>
          <w:sz w:val="28"/>
          <w:szCs w:val="28"/>
        </w:rPr>
        <w:t>конкурса.</w:t>
      </w:r>
    </w:p>
    <w:p w14:paraId="5D68B4E7" w14:textId="77777777" w:rsidR="00E8154B" w:rsidRDefault="00E8154B" w:rsidP="00E8154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7AB7BF0E" w14:textId="4A3E91B5" w:rsidR="00901E41" w:rsidRPr="00CA3853" w:rsidRDefault="00901E41" w:rsidP="00E8154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A385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Порядок организации и деятельности жюри </w:t>
      </w:r>
    </w:p>
    <w:p w14:paraId="20D2B462" w14:textId="77777777" w:rsidR="00901E41" w:rsidRPr="00CA3853" w:rsidRDefault="00901E41" w:rsidP="00E815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47DD57" w14:textId="69C8CE1A" w:rsidR="00901E41" w:rsidRPr="00CA3853" w:rsidRDefault="00B769E3" w:rsidP="00E81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 жюри формируется оргкомитетом. </w:t>
      </w:r>
      <w:r w:rsidRPr="00CA3853">
        <w:rPr>
          <w:rFonts w:ascii="Times New Roman" w:eastAsia="Calibri" w:hAnsi="Times New Roman" w:cs="Times New Roman"/>
          <w:sz w:val="28"/>
          <w:szCs w:val="28"/>
        </w:rPr>
        <w:t>Для работы в жюри Конкурса приглашаются высокопрофессиональные специалисты в профильной сфере деятельности, преподаватели</w:t>
      </w:r>
      <w:r w:rsidRPr="00CA38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средних и высших учебных заведений</w:t>
      </w:r>
      <w:r w:rsidRPr="00CA385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деятелей культуры и искусств, артистов, педагогов хореографических дисциплин руководителей творческих коллективов.</w:t>
      </w:r>
      <w:r w:rsidR="00901E41" w:rsidRPr="00CA3853">
        <w:rPr>
          <w:rFonts w:ascii="Times New Roman" w:hAnsi="Times New Roman" w:cs="Times New Roman"/>
          <w:sz w:val="28"/>
          <w:szCs w:val="28"/>
        </w:rPr>
        <w:t xml:space="preserve"> Жюри возглавляет председатель, который несет персональную ответственность за выполнение требований по оценке качества выступлений и присуждению н</w:t>
      </w:r>
      <w:r w:rsidR="00031F2D">
        <w:rPr>
          <w:rFonts w:ascii="Times New Roman" w:hAnsi="Times New Roman" w:cs="Times New Roman"/>
          <w:sz w:val="28"/>
          <w:szCs w:val="28"/>
        </w:rPr>
        <w:t>аград на основании Положения о К</w:t>
      </w:r>
      <w:r w:rsidR="00901E41" w:rsidRPr="00CA3853">
        <w:rPr>
          <w:rFonts w:ascii="Times New Roman" w:hAnsi="Times New Roman" w:cs="Times New Roman"/>
          <w:sz w:val="28"/>
          <w:szCs w:val="28"/>
        </w:rPr>
        <w:t>онкурсе.</w:t>
      </w:r>
    </w:p>
    <w:p w14:paraId="06033750" w14:textId="7165D3BA" w:rsidR="00901E41" w:rsidRPr="00CA3853" w:rsidRDefault="00901E41" w:rsidP="00E8154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853">
        <w:rPr>
          <w:rFonts w:ascii="Times New Roman" w:hAnsi="Times New Roman" w:cs="Times New Roman"/>
          <w:sz w:val="28"/>
          <w:szCs w:val="28"/>
        </w:rPr>
        <w:t xml:space="preserve">Каждый член жюри после выставления оценки предоставляет свой протокол ответственному секретарю жюри для заполнения итогового протокола, в результате чего вырабатывается общий оценочный балл, на основании которого определяются победители </w:t>
      </w:r>
      <w:r w:rsidR="00031F2D">
        <w:rPr>
          <w:rFonts w:ascii="Times New Roman" w:hAnsi="Times New Roman" w:cs="Times New Roman"/>
          <w:sz w:val="28"/>
          <w:szCs w:val="28"/>
        </w:rPr>
        <w:t>К</w:t>
      </w:r>
      <w:r w:rsidRPr="00CA3853">
        <w:rPr>
          <w:rFonts w:ascii="Times New Roman" w:hAnsi="Times New Roman" w:cs="Times New Roman"/>
          <w:sz w:val="28"/>
          <w:szCs w:val="28"/>
        </w:rPr>
        <w:t>онкурса. Предварительно в протоколе прописываются замечания и рекомендации к работам участников.</w:t>
      </w:r>
    </w:p>
    <w:p w14:paraId="446DB055" w14:textId="77777777" w:rsidR="00901E41" w:rsidRPr="00CA3853" w:rsidRDefault="00901E41" w:rsidP="00E81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853">
        <w:rPr>
          <w:rFonts w:ascii="Times New Roman" w:hAnsi="Times New Roman" w:cs="Times New Roman"/>
          <w:sz w:val="28"/>
          <w:szCs w:val="28"/>
        </w:rPr>
        <w:t>Оргкомитет оставляет за собой право вносить изменения в состав жюри в случае непредвиденных обстоятельств.</w:t>
      </w:r>
    </w:p>
    <w:p w14:paraId="3F129687" w14:textId="77777777" w:rsidR="00901E41" w:rsidRPr="00CA3853" w:rsidRDefault="00901E41" w:rsidP="00E8154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853">
        <w:rPr>
          <w:rFonts w:ascii="Times New Roman" w:hAnsi="Times New Roman" w:cs="Times New Roman"/>
          <w:sz w:val="28"/>
          <w:szCs w:val="28"/>
        </w:rPr>
        <w:t>Решения жюри окончательны, пересмотру и обжалованию не подлежат!</w:t>
      </w:r>
    </w:p>
    <w:p w14:paraId="4CD7C4C4" w14:textId="13AA497D" w:rsidR="00B769E3" w:rsidRPr="00CA3853" w:rsidRDefault="00B769E3" w:rsidP="00E81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43A917" w14:textId="77777777" w:rsidR="00901E41" w:rsidRPr="00CA3853" w:rsidRDefault="00901E41" w:rsidP="00E8154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3853">
        <w:rPr>
          <w:rFonts w:ascii="Times New Roman" w:hAnsi="Times New Roman" w:cs="Times New Roman"/>
          <w:b/>
          <w:bCs/>
          <w:sz w:val="28"/>
          <w:szCs w:val="28"/>
        </w:rPr>
        <w:t xml:space="preserve">ПОРЯДОК ЖЕРЕБЬЁВКИ УЧАСТНИКОВ </w:t>
      </w:r>
    </w:p>
    <w:p w14:paraId="5BBABE28" w14:textId="77777777" w:rsidR="00901E41" w:rsidRPr="00CA3853" w:rsidRDefault="00901E41" w:rsidP="00E815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0EFC70" w14:textId="3A14BF34" w:rsidR="00E8154B" w:rsidRDefault="00901E41" w:rsidP="00B47A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853">
        <w:rPr>
          <w:rFonts w:ascii="Times New Roman" w:hAnsi="Times New Roman" w:cs="Times New Roman"/>
          <w:sz w:val="28"/>
          <w:szCs w:val="28"/>
        </w:rPr>
        <w:t>Перед началом творческого мероприятия жюри проводит жеребьевку и присваивает индивидуальный номер каждому участнику.</w:t>
      </w:r>
    </w:p>
    <w:p w14:paraId="6F41B79C" w14:textId="77777777" w:rsidR="00B47A7A" w:rsidRPr="00B47A7A" w:rsidRDefault="00B47A7A" w:rsidP="00B47A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37AC6F" w14:textId="1D6BA7BF" w:rsidR="00901E41" w:rsidRPr="0020585E" w:rsidRDefault="00901E41" w:rsidP="00E815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853">
        <w:rPr>
          <w:rFonts w:ascii="Times New Roman" w:hAnsi="Times New Roman" w:cs="Times New Roman"/>
          <w:b/>
          <w:sz w:val="28"/>
          <w:szCs w:val="28"/>
        </w:rPr>
        <w:t xml:space="preserve">ПОРЯДОК НАГРАЖДЕНИЯ ПОБЕДИТЕЛЕЙ </w:t>
      </w:r>
    </w:p>
    <w:p w14:paraId="0CA46B3F" w14:textId="6B17196F" w:rsidR="00B769E3" w:rsidRPr="00CA3853" w:rsidRDefault="00B769E3" w:rsidP="00B47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lastRenderedPageBreak/>
        <w:t>В зависимости от достигнутых участниками конкурса окончательных результатов жюри имеет право в пределах установленного количества призовых мест:</w:t>
      </w:r>
    </w:p>
    <w:p w14:paraId="1AB313C6" w14:textId="77777777" w:rsidR="00B769E3" w:rsidRPr="00CA3853" w:rsidRDefault="00B769E3" w:rsidP="00E815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 xml:space="preserve">а) присуждать звания: </w:t>
      </w:r>
    </w:p>
    <w:p w14:paraId="630A5C22" w14:textId="77777777" w:rsidR="00B769E3" w:rsidRPr="00CA3853" w:rsidRDefault="00B769E3" w:rsidP="00B47A7A">
      <w:pPr>
        <w:pStyle w:val="a3"/>
        <w:numPr>
          <w:ilvl w:val="0"/>
          <w:numId w:val="12"/>
        </w:numPr>
        <w:spacing w:after="0" w:line="240" w:lineRule="auto"/>
        <w:ind w:left="709" w:hanging="283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 xml:space="preserve">лауреатов I степени (не более одного в каждой возрастной группе); </w:t>
      </w:r>
    </w:p>
    <w:p w14:paraId="1F7D6FF3" w14:textId="77777777" w:rsidR="00B769E3" w:rsidRPr="00CA3853" w:rsidRDefault="00B769E3" w:rsidP="00B47A7A">
      <w:pPr>
        <w:pStyle w:val="a3"/>
        <w:numPr>
          <w:ilvl w:val="0"/>
          <w:numId w:val="12"/>
        </w:numPr>
        <w:spacing w:after="0" w:line="240" w:lineRule="auto"/>
        <w:ind w:left="709" w:hanging="283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 xml:space="preserve">лауреатов II степени (не более двух в каждой возрастной группе); </w:t>
      </w:r>
    </w:p>
    <w:p w14:paraId="2A3C90D3" w14:textId="77777777" w:rsidR="00B769E3" w:rsidRPr="00CA3853" w:rsidRDefault="00B769E3" w:rsidP="00B47A7A">
      <w:pPr>
        <w:pStyle w:val="a3"/>
        <w:numPr>
          <w:ilvl w:val="0"/>
          <w:numId w:val="12"/>
        </w:numPr>
        <w:spacing w:after="0" w:line="240" w:lineRule="auto"/>
        <w:ind w:left="709" w:hanging="283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>лауреатов III степени (не более трех в каждой возрастной группе);</w:t>
      </w:r>
    </w:p>
    <w:p w14:paraId="708CB66E" w14:textId="77777777" w:rsidR="00B769E3" w:rsidRPr="00CA3853" w:rsidRDefault="00B769E3" w:rsidP="00E815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>б) присуждать не все призовые места;</w:t>
      </w:r>
    </w:p>
    <w:p w14:paraId="613F9A9C" w14:textId="77777777" w:rsidR="00B769E3" w:rsidRPr="00CA3853" w:rsidRDefault="00B769E3" w:rsidP="00E815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>в) присуждать Гран-При (не более одного на творческое мероприятие в целом);</w:t>
      </w:r>
    </w:p>
    <w:p w14:paraId="601B4E3A" w14:textId="432B88B9" w:rsidR="00B769E3" w:rsidRPr="00CA3853" w:rsidRDefault="00B769E3" w:rsidP="00E815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3853">
        <w:rPr>
          <w:rFonts w:ascii="Times New Roman" w:eastAsia="Calibri" w:hAnsi="Times New Roman" w:cs="Times New Roman"/>
          <w:sz w:val="28"/>
          <w:szCs w:val="28"/>
        </w:rPr>
        <w:t xml:space="preserve">г) отмечать участников </w:t>
      </w:r>
      <w:r w:rsidR="00D20438">
        <w:rPr>
          <w:rFonts w:ascii="Times New Roman" w:eastAsia="Calibri" w:hAnsi="Times New Roman" w:cs="Times New Roman"/>
          <w:sz w:val="28"/>
          <w:szCs w:val="28"/>
        </w:rPr>
        <w:t xml:space="preserve">и преподавателей </w:t>
      </w:r>
      <w:r w:rsidRPr="00CA3853">
        <w:rPr>
          <w:rFonts w:ascii="Times New Roman" w:eastAsia="Calibri" w:hAnsi="Times New Roman" w:cs="Times New Roman"/>
          <w:sz w:val="28"/>
          <w:szCs w:val="28"/>
        </w:rPr>
        <w:t>специальны</w:t>
      </w:r>
      <w:r w:rsidR="0043160B" w:rsidRPr="00CA3853">
        <w:rPr>
          <w:rFonts w:ascii="Times New Roman" w:eastAsia="Calibri" w:hAnsi="Times New Roman" w:cs="Times New Roman"/>
          <w:sz w:val="28"/>
          <w:szCs w:val="28"/>
        </w:rPr>
        <w:t>ми дипломами и призами.</w:t>
      </w:r>
    </w:p>
    <w:p w14:paraId="72AF2C78" w14:textId="77777777" w:rsidR="00E8154B" w:rsidRDefault="00E8154B" w:rsidP="00E8154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63EC7BB6" w14:textId="356306FC" w:rsidR="001304AB" w:rsidRPr="00CA3853" w:rsidRDefault="00901E41" w:rsidP="00B47A7A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CA3853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Все участники конкурса награждаются Дипломами за участие.</w:t>
      </w:r>
      <w:r w:rsidRPr="00CA3853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11996D68" w14:textId="4ECC2858" w:rsidR="00B769E3" w:rsidRPr="00CA3853" w:rsidRDefault="003C0386" w:rsidP="00B47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окончании конкурса будут проведены «круглые столы» (20-30 мин</w:t>
      </w:r>
      <w:r w:rsidR="00E81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</w:t>
      </w:r>
      <w:r w:rsidRPr="00CA3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на которых участники и педагоги имеют возможность обсудить с членами жюри конкурсные выступления и получить рекомендации.</w:t>
      </w:r>
    </w:p>
    <w:p w14:paraId="56DBE172" w14:textId="77777777" w:rsidR="001304AB" w:rsidRPr="00CA3853" w:rsidRDefault="001304AB" w:rsidP="00E815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8E8C6E1" w14:textId="77777777" w:rsidR="001304AB" w:rsidRPr="00CA3853" w:rsidRDefault="001304AB" w:rsidP="00E815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853">
        <w:rPr>
          <w:rFonts w:ascii="Times New Roman" w:hAnsi="Times New Roman" w:cs="Times New Roman"/>
          <w:b/>
          <w:sz w:val="28"/>
          <w:szCs w:val="28"/>
        </w:rPr>
        <w:t xml:space="preserve">ПОРЯДОК ПОДАЧИ ЗАЯВОК НА УЧАСТИЕ В ТВОРЧЕСКОМ МЕРОПРИЯТИИ </w:t>
      </w:r>
    </w:p>
    <w:p w14:paraId="3716296A" w14:textId="77777777" w:rsidR="001304AB" w:rsidRPr="00CA3853" w:rsidRDefault="001304AB" w:rsidP="00E815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BA6A53" w14:textId="5B8D1EA7" w:rsidR="003C0386" w:rsidRPr="00B47A7A" w:rsidRDefault="003C0386" w:rsidP="00E815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</w:t>
      </w:r>
      <w:r w:rsidR="00884D34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я участия в конкурсе необходимо</w:t>
      </w: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4AB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по 31 марта 202</w:t>
      </w:r>
      <w:r w:rsidR="00454A48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304AB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1304AB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оргкомитет </w:t>
      </w: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документы:</w:t>
      </w:r>
    </w:p>
    <w:p w14:paraId="36A0E339" w14:textId="7681CC9E" w:rsidR="001304AB" w:rsidRPr="00B47A7A" w:rsidRDefault="001304AB" w:rsidP="00600E65">
      <w:pPr>
        <w:numPr>
          <w:ilvl w:val="0"/>
          <w:numId w:val="13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A7A">
        <w:rPr>
          <w:rFonts w:ascii="Times New Roman" w:eastAsia="Calibri" w:hAnsi="Times New Roman" w:cs="Times New Roman"/>
          <w:sz w:val="28"/>
          <w:szCs w:val="28"/>
        </w:rPr>
        <w:t>Заполненная печатным текстом заявка по установленной форме (Приложение</w:t>
      </w:r>
      <w:r w:rsidR="00600E65" w:rsidRPr="00B47A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7A7A">
        <w:rPr>
          <w:rFonts w:ascii="Times New Roman" w:eastAsia="Calibri" w:hAnsi="Times New Roman" w:cs="Times New Roman"/>
          <w:sz w:val="28"/>
          <w:szCs w:val="28"/>
        </w:rPr>
        <w:t>№1). Заявка заполняется на официальном бланке образовательной организации. Заявки направляются в формате PDF или JPG c подписью руководителя и печатью направляющей организации.</w:t>
      </w:r>
    </w:p>
    <w:p w14:paraId="26BF8602" w14:textId="65FD9CD9" w:rsidR="001304AB" w:rsidRPr="00B47A7A" w:rsidRDefault="001304AB" w:rsidP="00D235D4">
      <w:pPr>
        <w:numPr>
          <w:ilvl w:val="0"/>
          <w:numId w:val="13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A7A">
        <w:rPr>
          <w:rFonts w:ascii="Times New Roman" w:eastAsia="Calibri" w:hAnsi="Times New Roman" w:cs="Times New Roman"/>
          <w:sz w:val="28"/>
          <w:szCs w:val="28"/>
        </w:rPr>
        <w:t>Заявка в формате Word для использования в обработке информации.</w:t>
      </w:r>
    </w:p>
    <w:p w14:paraId="1C84C8A8" w14:textId="6EE7EAD7" w:rsidR="001304AB" w:rsidRPr="00B47A7A" w:rsidRDefault="001304AB" w:rsidP="008A1098">
      <w:pPr>
        <w:numPr>
          <w:ilvl w:val="0"/>
          <w:numId w:val="13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A7A">
        <w:rPr>
          <w:rFonts w:ascii="Times New Roman" w:eastAsia="Calibri" w:hAnsi="Times New Roman" w:cs="Times New Roman"/>
          <w:sz w:val="28"/>
          <w:szCs w:val="28"/>
        </w:rPr>
        <w:t xml:space="preserve">Согласие на обработку персональных данных </w:t>
      </w:r>
      <w:r w:rsidR="00B94917" w:rsidRPr="00B47A7A">
        <w:rPr>
          <w:rFonts w:ascii="Times New Roman" w:eastAsia="Calibri" w:hAnsi="Times New Roman" w:cs="Times New Roman"/>
          <w:sz w:val="28"/>
          <w:szCs w:val="28"/>
        </w:rPr>
        <w:t xml:space="preserve">в формате PDF или JPG </w:t>
      </w:r>
      <w:r w:rsidRPr="00B47A7A">
        <w:rPr>
          <w:rFonts w:ascii="Times New Roman" w:eastAsia="Calibri" w:hAnsi="Times New Roman" w:cs="Times New Roman"/>
          <w:sz w:val="28"/>
          <w:szCs w:val="28"/>
        </w:rPr>
        <w:t>(Приложение №2).</w:t>
      </w:r>
    </w:p>
    <w:p w14:paraId="043CDAA5" w14:textId="0C5DE399" w:rsidR="00E50056" w:rsidRPr="00CA3853" w:rsidRDefault="001304AB" w:rsidP="008A1098">
      <w:pPr>
        <w:numPr>
          <w:ilvl w:val="0"/>
          <w:numId w:val="13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64877237"/>
      <w:r w:rsidRPr="00CA3853">
        <w:rPr>
          <w:rFonts w:ascii="Times New Roman" w:eastAsia="Calibri" w:hAnsi="Times New Roman" w:cs="Times New Roman"/>
          <w:sz w:val="28"/>
          <w:szCs w:val="28"/>
        </w:rPr>
        <w:t>Квитанция об оплате.</w:t>
      </w:r>
      <w:bookmarkEnd w:id="1"/>
    </w:p>
    <w:p w14:paraId="08F11FB4" w14:textId="77777777" w:rsidR="001304AB" w:rsidRPr="00CA3853" w:rsidRDefault="001304AB" w:rsidP="00E8154B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9C95E7" w14:textId="210857EE" w:rsidR="00096BDE" w:rsidRPr="00B47A7A" w:rsidRDefault="001304AB" w:rsidP="00B47A7A">
      <w:pPr>
        <w:spacing w:after="0" w:line="240" w:lineRule="auto"/>
        <w:ind w:firstLine="567"/>
        <w:jc w:val="both"/>
        <w:rPr>
          <w:rStyle w:val="a4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</w:pPr>
      <w:r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</w:t>
      </w:r>
      <w:r w:rsidR="00096BDE" w:rsidRPr="00B47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направляются на почту Оргкомитета: </w:t>
      </w:r>
      <w:hyperlink r:id="rId9" w:history="1">
        <w:r w:rsidR="00031F2D" w:rsidRPr="00B47A7A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radugatalantov</w:t>
        </w:r>
        <w:r w:rsidR="00031F2D" w:rsidRPr="00B47A7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23@</w:t>
        </w:r>
        <w:r w:rsidR="00031F2D" w:rsidRPr="00B47A7A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="00031F2D" w:rsidRPr="00B47A7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31F2D" w:rsidRPr="00B47A7A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B47A7A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с</w:t>
      </w:r>
      <w:r w:rsidRPr="00CA3853">
        <w:rPr>
          <w:rStyle w:val="a4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 xml:space="preserve"> </w:t>
      </w:r>
      <w:r w:rsidRPr="00B47A7A">
        <w:rPr>
          <w:rStyle w:val="a4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темой письма: «КОНКУРС АДАЖИО»</w:t>
      </w:r>
      <w:r w:rsidR="00C56B6D" w:rsidRPr="00B47A7A">
        <w:rPr>
          <w:rStyle w:val="a4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 xml:space="preserve"> </w:t>
      </w:r>
    </w:p>
    <w:p w14:paraId="648474C1" w14:textId="77777777" w:rsidR="001304AB" w:rsidRPr="00CA3853" w:rsidRDefault="001304AB" w:rsidP="00E81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2F8DF7" w14:textId="31786A08" w:rsidR="003C0386" w:rsidRPr="00CA3853" w:rsidRDefault="00E3288D" w:rsidP="00B47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считается принятой, если</w:t>
      </w:r>
      <w:r w:rsidR="001304AB"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двух суток на почту </w:t>
      </w: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отправителя пришел ответ: «Заявка принята». </w:t>
      </w:r>
      <w:r w:rsidR="008A1098" w:rsidRPr="00CA3853">
        <w:rPr>
          <w:rFonts w:ascii="Times New Roman" w:hAnsi="Times New Roman" w:cs="Times New Roman"/>
          <w:sz w:val="28"/>
          <w:szCs w:val="28"/>
        </w:rPr>
        <w:t>Оргкомитет</w:t>
      </w: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отказать в приеме заявки, если заявленный репертуар не </w:t>
      </w:r>
      <w:r w:rsidR="00A234AD"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условиям участия.</w:t>
      </w:r>
    </w:p>
    <w:p w14:paraId="64F386DB" w14:textId="5E38AB59" w:rsidR="001304AB" w:rsidRPr="00CA3853" w:rsidRDefault="001304AB" w:rsidP="00E8154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853">
        <w:rPr>
          <w:rFonts w:ascii="Times New Roman" w:hAnsi="Times New Roman" w:cs="Times New Roman"/>
          <w:sz w:val="28"/>
          <w:szCs w:val="28"/>
        </w:rPr>
        <w:t>Оргкомитет оставляет за собой право на досрочное прекращение приема заявок, если их количество превысит технические возможности работы жюри конкурса.</w:t>
      </w:r>
    </w:p>
    <w:p w14:paraId="1A662EC6" w14:textId="77777777" w:rsidR="003C0386" w:rsidRPr="00CA3853" w:rsidRDefault="003C0386" w:rsidP="00B47A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 всех изменениях участники конкурса своевременно информируют Оргкомитет конкурса не позднее, чем за 5 дней до начала конкурсного мероприятия.</w:t>
      </w:r>
    </w:p>
    <w:p w14:paraId="13F9C1BB" w14:textId="52E2C4CC" w:rsidR="00946D01" w:rsidRPr="00CA3853" w:rsidRDefault="003C0386" w:rsidP="00E815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коллективы или отдельные участники Фестиваля-конкурса прибывают в дни конкурса в сопровождении педагогов или руководителей коллективов.</w:t>
      </w:r>
      <w:r w:rsidRPr="00CA3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0A4959B" w14:textId="77777777" w:rsidR="001304AB" w:rsidRPr="00CA3853" w:rsidRDefault="001304AB" w:rsidP="00E815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5D7EBB" w14:textId="77777777" w:rsidR="00B47A7A" w:rsidRPr="00CA3853" w:rsidRDefault="00B47A7A" w:rsidP="00B47A7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A3853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</w:t>
      </w:r>
    </w:p>
    <w:p w14:paraId="13D3BC2E" w14:textId="77777777" w:rsidR="00B47A7A" w:rsidRPr="00CA3853" w:rsidRDefault="00B47A7A" w:rsidP="00B47A7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CE6E815" w14:textId="77777777" w:rsidR="00B47A7A" w:rsidRPr="00CA3853" w:rsidRDefault="00B47A7A" w:rsidP="00B47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3853">
        <w:rPr>
          <w:rFonts w:ascii="Times New Roman" w:hAnsi="Times New Roman" w:cs="Times New Roman"/>
          <w:sz w:val="28"/>
          <w:szCs w:val="28"/>
        </w:rPr>
        <w:t xml:space="preserve">МАУДО Одинцовская ДШИ «Классика», 143000 </w:t>
      </w:r>
      <w:r w:rsidRPr="00CA3853">
        <w:rPr>
          <w:rFonts w:ascii="Times New Roman" w:eastAsia="Calibri" w:hAnsi="Times New Roman" w:cs="Times New Roman"/>
          <w:bCs/>
          <w:sz w:val="28"/>
          <w:szCs w:val="28"/>
        </w:rPr>
        <w:t>Московская область,</w:t>
      </w:r>
      <w:r w:rsidRPr="00CA3853">
        <w:rPr>
          <w:rFonts w:ascii="Times New Roman" w:hAnsi="Times New Roman" w:cs="Times New Roman"/>
          <w:sz w:val="28"/>
          <w:szCs w:val="28"/>
        </w:rPr>
        <w:t xml:space="preserve"> г. Одинцово</w:t>
      </w:r>
      <w:r w:rsidRPr="00CA3853">
        <w:rPr>
          <w:rFonts w:ascii="Times New Roman" w:eastAsia="Calibri" w:hAnsi="Times New Roman" w:cs="Times New Roman"/>
          <w:bCs/>
          <w:sz w:val="28"/>
          <w:szCs w:val="28"/>
        </w:rPr>
        <w:t xml:space="preserve">, ул. Можайское ш., д. 147, 149; Электронная почта: </w:t>
      </w:r>
      <w:hyperlink r:id="rId10" w:history="1">
        <w:r w:rsidRPr="00CA3853">
          <w:rPr>
            <w:rStyle w:val="a4"/>
            <w:rFonts w:ascii="Times New Roman" w:hAnsi="Times New Roman" w:cs="Times New Roman"/>
            <w:sz w:val="28"/>
            <w:szCs w:val="28"/>
          </w:rPr>
          <w:t>dshi-classica@yandex.ru</w:t>
        </w:r>
      </w:hyperlink>
      <w:r w:rsidRPr="00CA38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625063" w14:textId="77777777" w:rsidR="00B47A7A" w:rsidRPr="00CA3853" w:rsidRDefault="00B47A7A" w:rsidP="00B47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853">
        <w:rPr>
          <w:rFonts w:ascii="Times New Roman" w:hAnsi="Times New Roman" w:cs="Times New Roman"/>
          <w:sz w:val="28"/>
          <w:szCs w:val="28"/>
        </w:rPr>
        <w:lastRenderedPageBreak/>
        <w:t>Контактные телефоны:</w:t>
      </w:r>
    </w:p>
    <w:p w14:paraId="33B2A8E0" w14:textId="77777777" w:rsidR="00B47A7A" w:rsidRPr="00CA3853" w:rsidRDefault="00B47A7A" w:rsidP="00B47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Храмченкова Елена Николаевна </w:t>
      </w:r>
      <w:r w:rsidRPr="00CA3853">
        <w:rPr>
          <w:rFonts w:ascii="Times New Roman" w:eastAsia="Calibri" w:hAnsi="Times New Roman" w:cs="Times New Roman"/>
          <w:bCs/>
          <w:sz w:val="28"/>
          <w:szCs w:val="28"/>
        </w:rPr>
        <w:t>– заместитель директора по учебно-воспитательной работе; заведующая хореографическим отделением МАУДО Одинцовской ДШИ «Классика» 8(</w:t>
      </w:r>
      <w:r w:rsidRPr="00CA3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964)767-45-13; </w:t>
      </w:r>
      <w:r w:rsidRPr="00CA3853">
        <w:rPr>
          <w:rFonts w:ascii="Times New Roman" w:hAnsi="Times New Roman" w:cs="Times New Roman"/>
          <w:sz w:val="28"/>
          <w:szCs w:val="28"/>
        </w:rPr>
        <w:t>8(495) 591-44-11;</w:t>
      </w:r>
    </w:p>
    <w:p w14:paraId="68057B15" w14:textId="77777777" w:rsidR="00B47A7A" w:rsidRPr="00031F2D" w:rsidRDefault="00B47A7A" w:rsidP="00B47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 - </w:t>
      </w:r>
      <w:hyperlink r:id="rId11" w:history="1">
        <w:r w:rsidRPr="00D61903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radugatalantov</w:t>
        </w:r>
        <w:r w:rsidRPr="00D61903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23@</w:t>
        </w:r>
        <w:r w:rsidRPr="00D61903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 w:rsidRPr="00694C40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D61903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</w:p>
    <w:p w14:paraId="603BADC5" w14:textId="77777777" w:rsidR="00E8154B" w:rsidRDefault="00E8154B" w:rsidP="00E815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14:paraId="6F89D67B" w14:textId="6C865746" w:rsidR="0043160B" w:rsidRDefault="0043160B" w:rsidP="00E815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2"/>
        </w:rPr>
      </w:pPr>
      <w:r w:rsidRPr="00CA3853">
        <w:rPr>
          <w:rFonts w:ascii="Times New Roman" w:hAnsi="Times New Roman" w:cs="Times New Roman"/>
          <w:b/>
          <w:bCs/>
          <w:sz w:val="28"/>
          <w:szCs w:val="32"/>
        </w:rPr>
        <w:t>ФИНАНСОВЫЕ УСЛОВИЯ</w:t>
      </w:r>
    </w:p>
    <w:p w14:paraId="78CF0A2B" w14:textId="77777777" w:rsidR="00E8154B" w:rsidRPr="00CA3853" w:rsidRDefault="00E8154B" w:rsidP="00E815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14:paraId="501241D3" w14:textId="665D79B0" w:rsidR="00C56B6D" w:rsidRPr="00CA3853" w:rsidRDefault="00B47A7A" w:rsidP="00E81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47A7A">
        <w:rPr>
          <w:rFonts w:ascii="Times New Roman" w:hAnsi="Times New Roman" w:cs="Times New Roman"/>
          <w:sz w:val="28"/>
        </w:rPr>
        <w:t xml:space="preserve">В случае отсутствия финансирования из федеральных, региональных муниципальных источников организаторы конкурса имеют право взимать с участников организационный </w:t>
      </w:r>
      <w:r w:rsidR="00181D06" w:rsidRPr="00CA3853">
        <w:rPr>
          <w:rFonts w:ascii="Times New Roman" w:hAnsi="Times New Roman" w:cs="Times New Roman"/>
          <w:sz w:val="28"/>
        </w:rPr>
        <w:t>взнос.</w:t>
      </w:r>
      <w:r w:rsidR="00761221" w:rsidRPr="00CA3853">
        <w:rPr>
          <w:rFonts w:ascii="Times New Roman" w:hAnsi="Times New Roman" w:cs="Times New Roman"/>
          <w:sz w:val="28"/>
        </w:rPr>
        <w:t xml:space="preserve"> </w:t>
      </w:r>
    </w:p>
    <w:p w14:paraId="1FF6D448" w14:textId="677414D1" w:rsidR="00181D06" w:rsidRPr="00CA3853" w:rsidRDefault="00181D06" w:rsidP="00E81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853">
        <w:rPr>
          <w:rFonts w:ascii="Times New Roman" w:hAnsi="Times New Roman" w:cs="Times New Roman"/>
          <w:sz w:val="28"/>
        </w:rPr>
        <w:t>Дети с ОВЗ</w:t>
      </w:r>
      <w:r w:rsidR="00761221" w:rsidRPr="00CA3853">
        <w:rPr>
          <w:rFonts w:ascii="Times New Roman" w:hAnsi="Times New Roman" w:cs="Times New Roman"/>
          <w:sz w:val="28"/>
        </w:rPr>
        <w:t xml:space="preserve">, </w:t>
      </w:r>
      <w:r w:rsidRPr="00CA3853">
        <w:rPr>
          <w:rFonts w:ascii="Times New Roman" w:hAnsi="Times New Roman" w:cs="Times New Roman"/>
          <w:sz w:val="28"/>
        </w:rPr>
        <w:t>дети-инвалиды</w:t>
      </w:r>
      <w:r w:rsidR="00761221" w:rsidRPr="00CA3853">
        <w:rPr>
          <w:rFonts w:ascii="Times New Roman" w:hAnsi="Times New Roman" w:cs="Times New Roman"/>
          <w:sz w:val="28"/>
        </w:rPr>
        <w:t xml:space="preserve"> и дети участников СВО</w:t>
      </w:r>
      <w:r w:rsidRPr="00CA3853">
        <w:rPr>
          <w:rFonts w:ascii="Times New Roman" w:hAnsi="Times New Roman" w:cs="Times New Roman"/>
          <w:sz w:val="28"/>
        </w:rPr>
        <w:t xml:space="preserve"> участвуют в конкурсе бесплатно</w:t>
      </w:r>
      <w:r w:rsidR="00761221" w:rsidRPr="00CA3853">
        <w:rPr>
          <w:rFonts w:ascii="Times New Roman" w:hAnsi="Times New Roman" w:cs="Times New Roman"/>
          <w:sz w:val="28"/>
        </w:rPr>
        <w:t>, детям из многодетных семей предоставляется скидка в размере 20%.</w:t>
      </w:r>
      <w:r w:rsidRPr="00CA3853">
        <w:rPr>
          <w:rFonts w:ascii="Times New Roman" w:hAnsi="Times New Roman" w:cs="Times New Roman"/>
          <w:sz w:val="28"/>
        </w:rPr>
        <w:t xml:space="preserve"> Для этого необход</w:t>
      </w:r>
      <w:r w:rsidRPr="00CA3853">
        <w:rPr>
          <w:rFonts w:ascii="Times New Roman" w:hAnsi="Times New Roman" w:cs="Times New Roman"/>
          <w:sz w:val="28"/>
          <w:szCs w:val="28"/>
        </w:rPr>
        <w:t>имо подтвердить данный статус участника копией соответствующего документа, действительного на момент подачи заявки.</w:t>
      </w:r>
    </w:p>
    <w:p w14:paraId="5B3AA3B9" w14:textId="77777777" w:rsidR="0043160B" w:rsidRPr="00CA3853" w:rsidRDefault="0043160B" w:rsidP="00E8154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2295124" w14:textId="77777777" w:rsidR="00031F2D" w:rsidRPr="00CA3853" w:rsidRDefault="00031F2D" w:rsidP="00031F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00432E2" w14:textId="2B1250B8" w:rsidR="00BB7F6E" w:rsidRPr="00CA3853" w:rsidRDefault="00BB7F6E" w:rsidP="00B47A7A">
      <w:pPr>
        <w:spacing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A3853">
        <w:rPr>
          <w:rFonts w:ascii="Times New Roman" w:eastAsia="Calibri" w:hAnsi="Times New Roman" w:cs="Times New Roman"/>
          <w:bCs/>
          <w:sz w:val="28"/>
          <w:szCs w:val="28"/>
        </w:rPr>
        <w:br w:type="page"/>
      </w:r>
    </w:p>
    <w:p w14:paraId="50E8D758" w14:textId="34583DD3" w:rsidR="00B93875" w:rsidRPr="00CA3853" w:rsidRDefault="00B93875" w:rsidP="00E8154B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A3853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14:paraId="0F9A25B6" w14:textId="77777777" w:rsidR="00B93875" w:rsidRPr="00CA3853" w:rsidRDefault="00B93875" w:rsidP="00E8154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A3853">
        <w:rPr>
          <w:rFonts w:ascii="Times New Roman" w:hAnsi="Times New Roman" w:cs="Times New Roman"/>
          <w:sz w:val="24"/>
          <w:szCs w:val="24"/>
        </w:rPr>
        <w:t xml:space="preserve">к Положению о проведении </w:t>
      </w:r>
      <w:r w:rsidR="00A234AD" w:rsidRPr="00CA3853">
        <w:rPr>
          <w:rFonts w:ascii="Times New Roman" w:hAnsi="Times New Roman" w:cs="Times New Roman"/>
          <w:sz w:val="24"/>
          <w:szCs w:val="24"/>
        </w:rPr>
        <w:t>Межзонального</w:t>
      </w:r>
    </w:p>
    <w:p w14:paraId="27A56952" w14:textId="77777777" w:rsidR="00B93875" w:rsidRPr="00CA3853" w:rsidRDefault="00A234AD" w:rsidP="00E8154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A3853">
        <w:rPr>
          <w:rFonts w:ascii="Times New Roman" w:hAnsi="Times New Roman" w:cs="Times New Roman"/>
          <w:sz w:val="24"/>
          <w:szCs w:val="24"/>
        </w:rPr>
        <w:t xml:space="preserve">открытого хореографического </w:t>
      </w:r>
      <w:r w:rsidR="00B93875" w:rsidRPr="00CA3853">
        <w:rPr>
          <w:rFonts w:ascii="Times New Roman" w:hAnsi="Times New Roman" w:cs="Times New Roman"/>
          <w:sz w:val="24"/>
          <w:szCs w:val="24"/>
        </w:rPr>
        <w:t xml:space="preserve">конкурса </w:t>
      </w:r>
    </w:p>
    <w:p w14:paraId="0FC63D18" w14:textId="77777777" w:rsidR="00B93875" w:rsidRPr="00CA3853" w:rsidRDefault="00A234AD" w:rsidP="00E8154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A3853">
        <w:rPr>
          <w:rFonts w:ascii="Times New Roman" w:hAnsi="Times New Roman" w:cs="Times New Roman"/>
          <w:sz w:val="24"/>
          <w:szCs w:val="24"/>
        </w:rPr>
        <w:t>солистов и м</w:t>
      </w:r>
      <w:r w:rsidR="00B93875" w:rsidRPr="00CA3853">
        <w:rPr>
          <w:rFonts w:ascii="Times New Roman" w:hAnsi="Times New Roman" w:cs="Times New Roman"/>
          <w:sz w:val="24"/>
          <w:szCs w:val="24"/>
        </w:rPr>
        <w:t xml:space="preserve">алых форм «Адажио» </w:t>
      </w:r>
    </w:p>
    <w:p w14:paraId="43226E14" w14:textId="77777777" w:rsidR="00B93875" w:rsidRPr="00CA3853" w:rsidRDefault="00B93875" w:rsidP="00E8154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AE5BD20" w14:textId="77777777" w:rsidR="00B93875" w:rsidRPr="00CA3853" w:rsidRDefault="00B93875" w:rsidP="00E8154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A952F84" w14:textId="77777777" w:rsidR="00827666" w:rsidRPr="00CA3853" w:rsidRDefault="00357125" w:rsidP="00E815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38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881232" w:rsidRPr="00CA3853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484CD250" w14:textId="77777777" w:rsidR="00E3288D" w:rsidRPr="00CA3853" w:rsidRDefault="00827666" w:rsidP="00E815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385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B4ED9" w:rsidRPr="00CA3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1232" w:rsidRPr="00CA3853">
        <w:rPr>
          <w:rFonts w:ascii="Times New Roman" w:hAnsi="Times New Roman" w:cs="Times New Roman"/>
          <w:b/>
          <w:sz w:val="28"/>
          <w:szCs w:val="28"/>
        </w:rPr>
        <w:t>н</w:t>
      </w:r>
      <w:r w:rsidR="00357125" w:rsidRPr="00CA3853">
        <w:rPr>
          <w:rFonts w:ascii="Times New Roman" w:hAnsi="Times New Roman" w:cs="Times New Roman"/>
          <w:b/>
          <w:sz w:val="28"/>
          <w:szCs w:val="28"/>
        </w:rPr>
        <w:t>а участие в</w:t>
      </w:r>
      <w:r w:rsidR="00701213" w:rsidRPr="00CA3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4AD" w:rsidRPr="00CA3853">
        <w:rPr>
          <w:rFonts w:ascii="Times New Roman" w:hAnsi="Times New Roman" w:cs="Times New Roman"/>
          <w:b/>
          <w:sz w:val="28"/>
          <w:szCs w:val="28"/>
        </w:rPr>
        <w:t>Межзональном о</w:t>
      </w:r>
      <w:r w:rsidR="00881232" w:rsidRPr="00CA3853">
        <w:rPr>
          <w:rFonts w:ascii="Times New Roman" w:hAnsi="Times New Roman" w:cs="Times New Roman"/>
          <w:b/>
          <w:sz w:val="28"/>
          <w:szCs w:val="28"/>
        </w:rPr>
        <w:t>ткрытом</w:t>
      </w:r>
      <w:r w:rsidRPr="00CA3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7125" w:rsidRPr="00CA3853">
        <w:rPr>
          <w:rFonts w:ascii="Times New Roman" w:hAnsi="Times New Roman" w:cs="Times New Roman"/>
          <w:b/>
          <w:sz w:val="28"/>
          <w:szCs w:val="28"/>
        </w:rPr>
        <w:t>хореографическом</w:t>
      </w:r>
      <w:r w:rsidR="00A47522" w:rsidRPr="00CA3853">
        <w:rPr>
          <w:rFonts w:ascii="Times New Roman" w:hAnsi="Times New Roman" w:cs="Times New Roman"/>
          <w:b/>
          <w:sz w:val="28"/>
          <w:szCs w:val="28"/>
        </w:rPr>
        <w:t xml:space="preserve"> конкурсе</w:t>
      </w:r>
    </w:p>
    <w:p w14:paraId="462D2E8A" w14:textId="77777777" w:rsidR="00E3288D" w:rsidRPr="00CA3853" w:rsidRDefault="00E3288D" w:rsidP="00E8154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A3853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357125" w:rsidRPr="00CA3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522" w:rsidRPr="00CA385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57125" w:rsidRPr="00CA3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1DF8" w:rsidRPr="00CA3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3853">
        <w:rPr>
          <w:rFonts w:ascii="Times New Roman" w:hAnsi="Times New Roman" w:cs="Times New Roman"/>
          <w:b/>
          <w:sz w:val="28"/>
          <w:szCs w:val="28"/>
        </w:rPr>
        <w:t>солистов и малых форм</w:t>
      </w:r>
      <w:r w:rsidR="00CC7B0E" w:rsidRPr="00CA3853">
        <w:rPr>
          <w:rFonts w:ascii="Times New Roman" w:hAnsi="Times New Roman" w:cs="Times New Roman"/>
          <w:b/>
          <w:sz w:val="28"/>
          <w:szCs w:val="28"/>
        </w:rPr>
        <w:t xml:space="preserve"> «АДАЖИО»</w:t>
      </w:r>
    </w:p>
    <w:p w14:paraId="4E5F380D" w14:textId="77777777" w:rsidR="00357125" w:rsidRPr="00CA3853" w:rsidRDefault="00E3288D" w:rsidP="00E8154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A385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CC7B0E" w:rsidRPr="00CA385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14:paraId="35F63559" w14:textId="77777777" w:rsidR="00357125" w:rsidRPr="00CA3853" w:rsidRDefault="00CC7B0E" w:rsidP="00E8154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A385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14:paraId="41695D04" w14:textId="77777777" w:rsidR="00881232" w:rsidRPr="00CA3853" w:rsidRDefault="00EB4ED9" w:rsidP="00E8154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A38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881232" w:rsidRPr="00CA3853">
        <w:rPr>
          <w:rFonts w:ascii="Times New Roman" w:hAnsi="Times New Roman" w:cs="Times New Roman"/>
          <w:b/>
          <w:sz w:val="24"/>
          <w:szCs w:val="24"/>
        </w:rPr>
        <w:t xml:space="preserve">Московская </w:t>
      </w:r>
      <w:r w:rsidR="00357125" w:rsidRPr="00CA3853">
        <w:rPr>
          <w:rFonts w:ascii="Times New Roman" w:hAnsi="Times New Roman" w:cs="Times New Roman"/>
          <w:b/>
          <w:sz w:val="24"/>
          <w:szCs w:val="24"/>
        </w:rPr>
        <w:t>область, г. Одинцово</w:t>
      </w:r>
    </w:p>
    <w:p w14:paraId="02223973" w14:textId="4C5A910D" w:rsidR="00881232" w:rsidRPr="00CA3853" w:rsidRDefault="00EB4ED9" w:rsidP="00E8154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A38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827666" w:rsidRPr="00CA38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232" w:rsidRPr="00CA38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5D4">
        <w:rPr>
          <w:rFonts w:ascii="Times New Roman" w:hAnsi="Times New Roman" w:cs="Times New Roman"/>
          <w:b/>
          <w:sz w:val="24"/>
          <w:szCs w:val="24"/>
        </w:rPr>
        <w:t>8</w:t>
      </w:r>
      <w:r w:rsidR="00827666" w:rsidRPr="00CA3853">
        <w:rPr>
          <w:rFonts w:ascii="Times New Roman" w:hAnsi="Times New Roman" w:cs="Times New Roman"/>
          <w:b/>
          <w:sz w:val="24"/>
          <w:szCs w:val="24"/>
        </w:rPr>
        <w:t xml:space="preserve"> апреля 202</w:t>
      </w:r>
      <w:r w:rsidR="00D235D4">
        <w:rPr>
          <w:rFonts w:ascii="Times New Roman" w:hAnsi="Times New Roman" w:cs="Times New Roman"/>
          <w:b/>
          <w:sz w:val="24"/>
          <w:szCs w:val="24"/>
        </w:rPr>
        <w:t>6</w:t>
      </w:r>
      <w:r w:rsidR="00881232" w:rsidRPr="00CA385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76029FD4" w14:textId="77777777" w:rsidR="001A45A4" w:rsidRPr="00CA3853" w:rsidRDefault="001A45A4" w:rsidP="00E8154B">
      <w:pPr>
        <w:widowControl w:val="0"/>
        <w:suppressAutoHyphens/>
        <w:autoSpaceDN w:val="0"/>
        <w:spacing w:after="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14:paraId="5DBA8AEB" w14:textId="77777777" w:rsidR="001A45A4" w:rsidRPr="00CA3853" w:rsidRDefault="001A45A4" w:rsidP="008A1098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28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образовательного учреждения (в соответствие с ЕГРЮЛ)</w:t>
      </w:r>
    </w:p>
    <w:p w14:paraId="5870305D" w14:textId="77777777" w:rsidR="00A234AD" w:rsidRPr="00CA3853" w:rsidRDefault="00A234AD" w:rsidP="00E8154B">
      <w:pPr>
        <w:widowControl w:val="0"/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14:paraId="62FC3534" w14:textId="77777777" w:rsidR="001A45A4" w:rsidRPr="00CA3853" w:rsidRDefault="001A45A4" w:rsidP="008A109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28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Почтовый адрес учреждения с индексом</w:t>
      </w:r>
    </w:p>
    <w:p w14:paraId="0091E86E" w14:textId="77777777" w:rsidR="00A234AD" w:rsidRPr="00CA3853" w:rsidRDefault="00A234AD" w:rsidP="00E8154B">
      <w:pPr>
        <w:widowControl w:val="0"/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14:paraId="788E83F2" w14:textId="77777777" w:rsidR="001A45A4" w:rsidRPr="00CA3853" w:rsidRDefault="001A45A4" w:rsidP="008A109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28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Контактный телефон</w:t>
      </w:r>
    </w:p>
    <w:p w14:paraId="0E68DFC4" w14:textId="77777777" w:rsidR="00A234AD" w:rsidRPr="00CA3853" w:rsidRDefault="00A234AD" w:rsidP="00E8154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14:paraId="685D232A" w14:textId="77777777" w:rsidR="00EB4ED9" w:rsidRPr="00CA3853" w:rsidRDefault="001A45A4" w:rsidP="008A109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28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CA385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Электронная почта учреждения</w:t>
      </w:r>
    </w:p>
    <w:p w14:paraId="581AEE9A" w14:textId="77777777" w:rsidR="00A234AD" w:rsidRPr="00CA3853" w:rsidRDefault="00A234AD" w:rsidP="00E8154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14:paraId="1C407CD0" w14:textId="77777777" w:rsidR="00357125" w:rsidRPr="00CA3853" w:rsidRDefault="00881232" w:rsidP="008A1098">
      <w:pPr>
        <w:pStyle w:val="a3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4"/>
        </w:rPr>
      </w:pPr>
      <w:r w:rsidRPr="00CA3853">
        <w:rPr>
          <w:rFonts w:ascii="Times New Roman" w:hAnsi="Times New Roman" w:cs="Times New Roman"/>
          <w:sz w:val="28"/>
          <w:szCs w:val="24"/>
        </w:rPr>
        <w:t>Название коллектива</w:t>
      </w:r>
      <w:r w:rsidR="001A45A4" w:rsidRPr="00CA3853">
        <w:rPr>
          <w:rFonts w:ascii="Times New Roman" w:hAnsi="Times New Roman" w:cs="Times New Roman"/>
          <w:sz w:val="28"/>
          <w:szCs w:val="24"/>
        </w:rPr>
        <w:t xml:space="preserve"> (ФИ</w:t>
      </w:r>
      <w:r w:rsidR="005F3474" w:rsidRPr="00CA3853">
        <w:rPr>
          <w:rFonts w:ascii="Times New Roman" w:hAnsi="Times New Roman" w:cs="Times New Roman"/>
          <w:sz w:val="28"/>
          <w:szCs w:val="24"/>
        </w:rPr>
        <w:t xml:space="preserve"> солиста)</w:t>
      </w:r>
      <w:r w:rsidR="00357125" w:rsidRPr="00CA3853">
        <w:rPr>
          <w:rFonts w:ascii="Times New Roman" w:hAnsi="Times New Roman" w:cs="Times New Roman"/>
          <w:sz w:val="28"/>
          <w:szCs w:val="24"/>
        </w:rPr>
        <w:t>.</w:t>
      </w:r>
    </w:p>
    <w:p w14:paraId="7100FC7E" w14:textId="77777777" w:rsidR="00A234AD" w:rsidRPr="00CA3853" w:rsidRDefault="00A234AD" w:rsidP="00E8154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DE3722C" w14:textId="77777777" w:rsidR="00881232" w:rsidRPr="00CA3853" w:rsidRDefault="00357125" w:rsidP="008A1098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CA3853">
        <w:rPr>
          <w:rFonts w:ascii="Times New Roman" w:hAnsi="Times New Roman" w:cs="Times New Roman"/>
          <w:sz w:val="28"/>
          <w:szCs w:val="24"/>
        </w:rPr>
        <w:t xml:space="preserve">Руководитель (ФИО, телефон, </w:t>
      </w:r>
      <w:r w:rsidRPr="00CA3853"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CA3853">
        <w:rPr>
          <w:rFonts w:ascii="Times New Roman" w:hAnsi="Times New Roman" w:cs="Times New Roman"/>
          <w:sz w:val="28"/>
          <w:szCs w:val="24"/>
        </w:rPr>
        <w:t>-</w:t>
      </w:r>
      <w:r w:rsidRPr="00CA3853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Pr="00CA3853">
        <w:rPr>
          <w:rFonts w:ascii="Times New Roman" w:hAnsi="Times New Roman" w:cs="Times New Roman"/>
          <w:sz w:val="28"/>
          <w:szCs w:val="24"/>
        </w:rPr>
        <w:t xml:space="preserve">).  </w:t>
      </w:r>
    </w:p>
    <w:p w14:paraId="299FDA54" w14:textId="77777777" w:rsidR="00A234AD" w:rsidRPr="00CA3853" w:rsidRDefault="00A234AD" w:rsidP="00E8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748781E8" w14:textId="77777777" w:rsidR="00357125" w:rsidRPr="00CA3853" w:rsidRDefault="00881232" w:rsidP="008A1098">
      <w:pPr>
        <w:pStyle w:val="a3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4"/>
        </w:rPr>
      </w:pPr>
      <w:r w:rsidRPr="00CA3853">
        <w:rPr>
          <w:rFonts w:ascii="Times New Roman" w:hAnsi="Times New Roman" w:cs="Times New Roman"/>
          <w:sz w:val="28"/>
          <w:szCs w:val="24"/>
        </w:rPr>
        <w:t>Количество участников.</w:t>
      </w:r>
    </w:p>
    <w:p w14:paraId="0D8FA6BB" w14:textId="77777777" w:rsidR="00881232" w:rsidRPr="00CA3853" w:rsidRDefault="00881232" w:rsidP="00E81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FC1ABD" w14:textId="77777777" w:rsidR="00881232" w:rsidRPr="00CA3853" w:rsidRDefault="00EB4ED9" w:rsidP="00E8154B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385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81232" w:rsidRPr="00CA3853">
        <w:rPr>
          <w:rFonts w:ascii="Times New Roman" w:hAnsi="Times New Roman" w:cs="Times New Roman"/>
          <w:b/>
          <w:sz w:val="28"/>
          <w:szCs w:val="28"/>
        </w:rPr>
        <w:t xml:space="preserve">Программа конкурсных выступлений </w:t>
      </w:r>
    </w:p>
    <w:p w14:paraId="149AB774" w14:textId="26C408B9" w:rsidR="00881232" w:rsidRDefault="00EB4ED9" w:rsidP="00E8154B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385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881232" w:rsidRPr="00CA3853">
        <w:rPr>
          <w:rFonts w:ascii="Times New Roman" w:hAnsi="Times New Roman" w:cs="Times New Roman"/>
          <w:b/>
          <w:sz w:val="28"/>
          <w:szCs w:val="28"/>
        </w:rPr>
        <w:t>коллектива (солистов)</w:t>
      </w:r>
    </w:p>
    <w:p w14:paraId="498F6338" w14:textId="77777777" w:rsidR="00031F2D" w:rsidRPr="00CA3853" w:rsidRDefault="00031F2D" w:rsidP="00E8154B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7C9B1C" w14:textId="0D646486" w:rsidR="00881232" w:rsidRPr="00CA3853" w:rsidRDefault="00881232" w:rsidP="00E8154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CA3853">
        <w:rPr>
          <w:rFonts w:ascii="Times New Roman" w:hAnsi="Times New Roman" w:cs="Times New Roman"/>
          <w:sz w:val="28"/>
          <w:szCs w:val="28"/>
        </w:rPr>
        <w:t>1</w:t>
      </w:r>
      <w:r w:rsidR="00A234AD" w:rsidRPr="00CA3853">
        <w:rPr>
          <w:rFonts w:ascii="Times New Roman" w:hAnsi="Times New Roman" w:cs="Times New Roman"/>
          <w:sz w:val="28"/>
          <w:szCs w:val="28"/>
        </w:rPr>
        <w:t>)</w:t>
      </w:r>
      <w:r w:rsidRPr="00CA3853">
        <w:rPr>
          <w:rFonts w:ascii="Times New Roman" w:hAnsi="Times New Roman" w:cs="Times New Roman"/>
          <w:sz w:val="28"/>
          <w:szCs w:val="28"/>
        </w:rPr>
        <w:t xml:space="preserve"> </w:t>
      </w:r>
      <w:r w:rsidR="001A45A4" w:rsidRPr="00CA3853">
        <w:rPr>
          <w:rFonts w:ascii="Times New Roman" w:hAnsi="Times New Roman" w:cs="Times New Roman"/>
          <w:sz w:val="28"/>
          <w:szCs w:val="24"/>
        </w:rPr>
        <w:t>Название коллектива (ФИ солиста)</w:t>
      </w:r>
    </w:p>
    <w:p w14:paraId="5D573CF7" w14:textId="134EC551" w:rsidR="00881232" w:rsidRPr="00CA3853" w:rsidRDefault="00881232" w:rsidP="00E8154B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CA3853">
        <w:rPr>
          <w:rFonts w:ascii="Times New Roman" w:hAnsi="Times New Roman" w:cs="Times New Roman"/>
          <w:sz w:val="28"/>
          <w:szCs w:val="28"/>
        </w:rPr>
        <w:t>2</w:t>
      </w:r>
      <w:r w:rsidR="00A234AD" w:rsidRPr="00CA3853">
        <w:rPr>
          <w:rFonts w:ascii="Times New Roman" w:hAnsi="Times New Roman" w:cs="Times New Roman"/>
          <w:sz w:val="28"/>
          <w:szCs w:val="28"/>
        </w:rPr>
        <w:t>)</w:t>
      </w:r>
      <w:r w:rsidRPr="00CA3853">
        <w:rPr>
          <w:rFonts w:ascii="Times New Roman" w:hAnsi="Times New Roman" w:cs="Times New Roman"/>
          <w:sz w:val="28"/>
          <w:szCs w:val="28"/>
        </w:rPr>
        <w:t xml:space="preserve"> Номинация. </w:t>
      </w:r>
    </w:p>
    <w:p w14:paraId="76CAA79E" w14:textId="6E1D7C45" w:rsidR="00881232" w:rsidRPr="00CA3853" w:rsidRDefault="00881232" w:rsidP="00E8154B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CA3853">
        <w:rPr>
          <w:rFonts w:ascii="Times New Roman" w:hAnsi="Times New Roman" w:cs="Times New Roman"/>
          <w:sz w:val="28"/>
          <w:szCs w:val="28"/>
        </w:rPr>
        <w:t>3</w:t>
      </w:r>
      <w:r w:rsidR="00A234AD" w:rsidRPr="00CA3853">
        <w:rPr>
          <w:rFonts w:ascii="Times New Roman" w:hAnsi="Times New Roman" w:cs="Times New Roman"/>
          <w:sz w:val="28"/>
          <w:szCs w:val="28"/>
        </w:rPr>
        <w:t>)</w:t>
      </w:r>
      <w:r w:rsidRPr="00CA3853">
        <w:rPr>
          <w:rFonts w:ascii="Times New Roman" w:hAnsi="Times New Roman" w:cs="Times New Roman"/>
          <w:sz w:val="28"/>
          <w:szCs w:val="28"/>
        </w:rPr>
        <w:t xml:space="preserve"> Возрастная категория</w:t>
      </w:r>
    </w:p>
    <w:p w14:paraId="578D5B12" w14:textId="77777777" w:rsidR="00881232" w:rsidRPr="00CA3853" w:rsidRDefault="00881232" w:rsidP="00E815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93"/>
        <w:gridCol w:w="1795"/>
        <w:gridCol w:w="2174"/>
        <w:gridCol w:w="1417"/>
        <w:gridCol w:w="1276"/>
      </w:tblGrid>
      <w:tr w:rsidR="00A93EDC" w:rsidRPr="00CA3853" w14:paraId="21FF7A48" w14:textId="77777777" w:rsidTr="00A93EDC">
        <w:trPr>
          <w:trHeight w:val="503"/>
        </w:trPr>
        <w:tc>
          <w:tcPr>
            <w:tcW w:w="534" w:type="dxa"/>
          </w:tcPr>
          <w:p w14:paraId="64EBB959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3853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4232762E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38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24EC9D4D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3853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номера</w:t>
            </w:r>
          </w:p>
        </w:tc>
        <w:tc>
          <w:tcPr>
            <w:tcW w:w="1795" w:type="dxa"/>
          </w:tcPr>
          <w:p w14:paraId="245B5D9A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3853">
              <w:rPr>
                <w:rFonts w:ascii="Times New Roman" w:hAnsi="Times New Roman" w:cs="Times New Roman"/>
                <w:b/>
                <w:sz w:val="18"/>
                <w:szCs w:val="18"/>
              </w:rPr>
              <w:t>Хореограф-постановщик</w:t>
            </w:r>
          </w:p>
        </w:tc>
        <w:tc>
          <w:tcPr>
            <w:tcW w:w="2174" w:type="dxa"/>
          </w:tcPr>
          <w:p w14:paraId="6022B37C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3853">
              <w:rPr>
                <w:rFonts w:ascii="Times New Roman" w:hAnsi="Times New Roman" w:cs="Times New Roman"/>
                <w:b/>
                <w:sz w:val="18"/>
                <w:szCs w:val="18"/>
              </w:rPr>
              <w:t>Композитор, автор муз. аранжировки/</w:t>
            </w:r>
          </w:p>
          <w:p w14:paraId="2E4C9462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3853">
              <w:rPr>
                <w:rFonts w:ascii="Times New Roman" w:hAnsi="Times New Roman" w:cs="Times New Roman"/>
                <w:b/>
                <w:sz w:val="18"/>
                <w:szCs w:val="18"/>
              </w:rPr>
              <w:t>обработки</w:t>
            </w:r>
          </w:p>
        </w:tc>
        <w:tc>
          <w:tcPr>
            <w:tcW w:w="1417" w:type="dxa"/>
          </w:tcPr>
          <w:p w14:paraId="4AE54280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A3853">
              <w:rPr>
                <w:rFonts w:ascii="Times New Roman" w:hAnsi="Times New Roman" w:cs="Times New Roman"/>
                <w:b/>
                <w:sz w:val="18"/>
                <w:szCs w:val="18"/>
              </w:rPr>
              <w:t>Хроно</w:t>
            </w:r>
            <w:proofErr w:type="spellEnd"/>
          </w:p>
          <w:p w14:paraId="58350C9A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3853">
              <w:rPr>
                <w:rFonts w:ascii="Times New Roman" w:hAnsi="Times New Roman" w:cs="Times New Roman"/>
                <w:b/>
                <w:sz w:val="18"/>
                <w:szCs w:val="18"/>
              </w:rPr>
              <w:t>метраж</w:t>
            </w:r>
          </w:p>
        </w:tc>
        <w:tc>
          <w:tcPr>
            <w:tcW w:w="1276" w:type="dxa"/>
          </w:tcPr>
          <w:p w14:paraId="2FC54934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38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  <w:p w14:paraId="3E962B14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A3853">
              <w:rPr>
                <w:rFonts w:ascii="Times New Roman" w:hAnsi="Times New Roman" w:cs="Times New Roman"/>
                <w:b/>
                <w:sz w:val="18"/>
                <w:szCs w:val="18"/>
              </w:rPr>
              <w:t>уч</w:t>
            </w:r>
            <w:proofErr w:type="spellEnd"/>
            <w:r w:rsidRPr="00CA3853">
              <w:rPr>
                <w:rFonts w:ascii="Times New Roman" w:hAnsi="Times New Roman" w:cs="Times New Roman"/>
                <w:b/>
                <w:sz w:val="18"/>
                <w:szCs w:val="18"/>
              </w:rPr>
              <w:t>-ков</w:t>
            </w:r>
          </w:p>
        </w:tc>
      </w:tr>
      <w:tr w:rsidR="00A93EDC" w:rsidRPr="00CA3853" w14:paraId="25F51D8B" w14:textId="77777777" w:rsidTr="00A93EDC">
        <w:trPr>
          <w:trHeight w:val="419"/>
        </w:trPr>
        <w:tc>
          <w:tcPr>
            <w:tcW w:w="534" w:type="dxa"/>
          </w:tcPr>
          <w:p w14:paraId="6102D1BA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8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14:paraId="4434C7E7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14:paraId="37E5C202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4" w:type="dxa"/>
          </w:tcPr>
          <w:p w14:paraId="04509F72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24018E4A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5B3BF364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3EDC" w:rsidRPr="00CA3853" w14:paraId="7091E174" w14:textId="77777777" w:rsidTr="00A93EDC">
        <w:trPr>
          <w:trHeight w:val="426"/>
        </w:trPr>
        <w:tc>
          <w:tcPr>
            <w:tcW w:w="534" w:type="dxa"/>
          </w:tcPr>
          <w:p w14:paraId="477B2BA5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8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5B464416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14:paraId="31AEF674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4" w:type="dxa"/>
          </w:tcPr>
          <w:p w14:paraId="2031A0A7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2AECD859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0ADA378D" w14:textId="77777777" w:rsidR="00A93EDC" w:rsidRPr="00CA3853" w:rsidRDefault="00A93EDC" w:rsidP="00E815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B64CF94" w14:textId="6C7EBAC5" w:rsidR="00D1278A" w:rsidRPr="00CA3853" w:rsidRDefault="00D1278A" w:rsidP="00E8154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157C4207" w14:textId="25953D63" w:rsidR="00D1278A" w:rsidRPr="00CA3853" w:rsidRDefault="00D1278A" w:rsidP="008A1098">
      <w:pPr>
        <w:pStyle w:val="a3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4"/>
        </w:rPr>
      </w:pPr>
      <w:r w:rsidRPr="00CA3853">
        <w:rPr>
          <w:rFonts w:ascii="Times New Roman" w:hAnsi="Times New Roman" w:cs="Times New Roman"/>
          <w:sz w:val="28"/>
          <w:szCs w:val="24"/>
        </w:rPr>
        <w:t>Список участников коллектива (ФИ каждого участника, дат</w:t>
      </w:r>
      <w:r w:rsidR="00B94917">
        <w:rPr>
          <w:rFonts w:ascii="Times New Roman" w:hAnsi="Times New Roman" w:cs="Times New Roman"/>
          <w:sz w:val="28"/>
          <w:szCs w:val="24"/>
        </w:rPr>
        <w:t>а</w:t>
      </w:r>
      <w:r w:rsidRPr="00CA3853">
        <w:rPr>
          <w:rFonts w:ascii="Times New Roman" w:hAnsi="Times New Roman" w:cs="Times New Roman"/>
          <w:sz w:val="28"/>
          <w:szCs w:val="24"/>
        </w:rPr>
        <w:t xml:space="preserve"> и год рождения);</w:t>
      </w:r>
    </w:p>
    <w:p w14:paraId="5AFDB153" w14:textId="77777777" w:rsidR="00A234AD" w:rsidRPr="00CA3853" w:rsidRDefault="00A234AD" w:rsidP="00E8154B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4"/>
        </w:rPr>
      </w:pPr>
    </w:p>
    <w:p w14:paraId="22294F32" w14:textId="77777777" w:rsidR="00E23B28" w:rsidRPr="00CA3853" w:rsidRDefault="00A234AD" w:rsidP="008A1098">
      <w:pPr>
        <w:pStyle w:val="a3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4"/>
        </w:rPr>
      </w:pPr>
      <w:r w:rsidRPr="00CA3853">
        <w:rPr>
          <w:rFonts w:ascii="Times New Roman" w:hAnsi="Times New Roman" w:cs="Times New Roman"/>
          <w:kern w:val="3"/>
          <w:sz w:val="28"/>
          <w:szCs w:val="28"/>
        </w:rPr>
        <w:t>Дата подачи заявки</w:t>
      </w:r>
    </w:p>
    <w:p w14:paraId="25CFFD4B" w14:textId="77777777" w:rsidR="00E23B28" w:rsidRPr="00CA3853" w:rsidRDefault="00E23B28" w:rsidP="00E8154B">
      <w:pPr>
        <w:pStyle w:val="a3"/>
        <w:spacing w:after="0" w:line="240" w:lineRule="auto"/>
        <w:rPr>
          <w:rFonts w:ascii="Times New Roman" w:hAnsi="Times New Roman" w:cs="Times New Roman"/>
          <w:kern w:val="3"/>
          <w:sz w:val="28"/>
          <w:szCs w:val="28"/>
        </w:rPr>
      </w:pPr>
    </w:p>
    <w:p w14:paraId="26DCB1AA" w14:textId="28B4A66F" w:rsidR="00F33621" w:rsidRPr="00CA3853" w:rsidRDefault="00E23B28" w:rsidP="008A1098">
      <w:pPr>
        <w:pStyle w:val="a3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4"/>
        </w:rPr>
      </w:pPr>
      <w:r w:rsidRPr="00CA3853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="00F33621" w:rsidRPr="00CA3853">
        <w:rPr>
          <w:rFonts w:ascii="Times New Roman" w:hAnsi="Times New Roman" w:cs="Times New Roman"/>
          <w:kern w:val="3"/>
          <w:sz w:val="28"/>
          <w:szCs w:val="28"/>
        </w:rPr>
        <w:t>Печать и подпись руководителя образовательного учреждения</w:t>
      </w:r>
      <w:r w:rsidR="00F33621" w:rsidRPr="00CA3853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28B2965C" w14:textId="77777777" w:rsidR="00F33621" w:rsidRPr="00CA3853" w:rsidRDefault="00F33621" w:rsidP="00E8154B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4"/>
        </w:rPr>
      </w:pPr>
    </w:p>
    <w:p w14:paraId="398F98FA" w14:textId="77777777" w:rsidR="00D1278A" w:rsidRPr="00CA3853" w:rsidRDefault="00D1278A" w:rsidP="00E81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C867C" w14:textId="77777777" w:rsidR="00A234AD" w:rsidRPr="00CA3853" w:rsidRDefault="00A234AD" w:rsidP="00E8154B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A3853"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14:paraId="10F030D2" w14:textId="77777777" w:rsidR="00A234AD" w:rsidRPr="00CA3853" w:rsidRDefault="00A234AD" w:rsidP="00E8154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A3853">
        <w:rPr>
          <w:rFonts w:ascii="Times New Roman" w:hAnsi="Times New Roman" w:cs="Times New Roman"/>
          <w:sz w:val="24"/>
          <w:szCs w:val="24"/>
        </w:rPr>
        <w:lastRenderedPageBreak/>
        <w:t>к Положению о проведении Межзонального</w:t>
      </w:r>
    </w:p>
    <w:p w14:paraId="698D9FBC" w14:textId="77777777" w:rsidR="00A234AD" w:rsidRPr="00CA3853" w:rsidRDefault="00A234AD" w:rsidP="00E8154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A3853">
        <w:rPr>
          <w:rFonts w:ascii="Times New Roman" w:hAnsi="Times New Roman" w:cs="Times New Roman"/>
          <w:sz w:val="24"/>
          <w:szCs w:val="24"/>
        </w:rPr>
        <w:t xml:space="preserve">открытого хореографического конкурса </w:t>
      </w:r>
    </w:p>
    <w:p w14:paraId="7935D904" w14:textId="77777777" w:rsidR="00A234AD" w:rsidRPr="00CA3853" w:rsidRDefault="00A234AD" w:rsidP="00E8154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A3853">
        <w:rPr>
          <w:rFonts w:ascii="Times New Roman" w:hAnsi="Times New Roman" w:cs="Times New Roman"/>
          <w:sz w:val="24"/>
          <w:szCs w:val="24"/>
        </w:rPr>
        <w:t xml:space="preserve">солистов и малых форм «Адажио» </w:t>
      </w:r>
    </w:p>
    <w:p w14:paraId="21D379F9" w14:textId="77777777" w:rsidR="00FF124B" w:rsidRPr="00CA3853" w:rsidRDefault="00FF124B" w:rsidP="00E8154B">
      <w:pPr>
        <w:pStyle w:val="aa"/>
        <w:jc w:val="left"/>
        <w:rPr>
          <w:sz w:val="32"/>
        </w:rPr>
      </w:pPr>
    </w:p>
    <w:p w14:paraId="48FB0153" w14:textId="77777777" w:rsidR="00FF124B" w:rsidRPr="00CA3853" w:rsidRDefault="00FF124B" w:rsidP="00E8154B">
      <w:pPr>
        <w:pStyle w:val="aa"/>
        <w:rPr>
          <w:sz w:val="32"/>
        </w:rPr>
      </w:pPr>
      <w:r w:rsidRPr="00CA3853">
        <w:rPr>
          <w:sz w:val="32"/>
        </w:rPr>
        <w:t>Согласие на обработку персональных данных</w:t>
      </w:r>
    </w:p>
    <w:p w14:paraId="606EAC03" w14:textId="77777777" w:rsidR="00FF124B" w:rsidRPr="00CA3853" w:rsidRDefault="00FF124B" w:rsidP="00E8154B">
      <w:pPr>
        <w:pStyle w:val="aa"/>
        <w:rPr>
          <w:sz w:val="20"/>
        </w:rPr>
      </w:pPr>
    </w:p>
    <w:p w14:paraId="10C9C749" w14:textId="77777777" w:rsidR="00A234AD" w:rsidRPr="00CA3853" w:rsidRDefault="00FF124B" w:rsidP="00E8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853">
        <w:rPr>
          <w:rFonts w:ascii="Times New Roman" w:hAnsi="Times New Roman" w:cs="Times New Roman"/>
          <w:b/>
          <w:sz w:val="24"/>
          <w:szCs w:val="24"/>
        </w:rPr>
        <w:t xml:space="preserve">участника </w:t>
      </w:r>
      <w:r w:rsidR="00A234AD" w:rsidRPr="00CA3853">
        <w:rPr>
          <w:rFonts w:ascii="Times New Roman" w:hAnsi="Times New Roman" w:cs="Times New Roman"/>
          <w:b/>
          <w:sz w:val="24"/>
          <w:szCs w:val="24"/>
        </w:rPr>
        <w:t>Межзональном открытом хореографическом конкурсе</w:t>
      </w:r>
    </w:p>
    <w:p w14:paraId="27EEE6FB" w14:textId="77777777" w:rsidR="00A234AD" w:rsidRPr="00CA3853" w:rsidRDefault="00A234AD" w:rsidP="00E815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853">
        <w:rPr>
          <w:rFonts w:ascii="Times New Roman" w:hAnsi="Times New Roman" w:cs="Times New Roman"/>
          <w:b/>
          <w:sz w:val="24"/>
          <w:szCs w:val="24"/>
        </w:rPr>
        <w:t>солистов и малых форм «АДАЖИО»</w:t>
      </w:r>
    </w:p>
    <w:tbl>
      <w:tblPr>
        <w:tblW w:w="10104" w:type="dxa"/>
        <w:tblInd w:w="-176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451"/>
        <w:gridCol w:w="6951"/>
      </w:tblGrid>
      <w:tr w:rsidR="0087446A" w:rsidRPr="00CA3853" w14:paraId="57D698E2" w14:textId="77777777" w:rsidTr="00BF50F7">
        <w:tc>
          <w:tcPr>
            <w:tcW w:w="1702" w:type="dxa"/>
            <w:tcBorders>
              <w:top w:val="nil"/>
              <w:bottom w:val="nil"/>
            </w:tcBorders>
            <w:vAlign w:val="bottom"/>
          </w:tcPr>
          <w:p w14:paraId="131FEC26" w14:textId="77777777" w:rsidR="00FF124B" w:rsidRPr="00CA3853" w:rsidRDefault="00FF124B" w:rsidP="00E8154B">
            <w:pPr>
              <w:pStyle w:val="Standard"/>
              <w:ind w:left="-108"/>
              <w:rPr>
                <w:rFonts w:cs="Times New Roman"/>
                <w:lang w:val="ru-RU"/>
              </w:rPr>
            </w:pPr>
            <w:r w:rsidRPr="00CA3853">
              <w:rPr>
                <w:rFonts w:cs="Times New Roman"/>
                <w:b/>
              </w:rPr>
              <w:t xml:space="preserve">в </w:t>
            </w:r>
            <w:proofErr w:type="spellStart"/>
            <w:r w:rsidRPr="00CA3853">
              <w:rPr>
                <w:rFonts w:cs="Times New Roman"/>
                <w:b/>
              </w:rPr>
              <w:t>номинации</w:t>
            </w:r>
            <w:proofErr w:type="spellEnd"/>
          </w:p>
        </w:tc>
        <w:tc>
          <w:tcPr>
            <w:tcW w:w="8402" w:type="dxa"/>
            <w:gridSpan w:val="2"/>
            <w:vAlign w:val="bottom"/>
          </w:tcPr>
          <w:p w14:paraId="4AB333CA" w14:textId="77777777" w:rsidR="00FF124B" w:rsidRPr="00CA3853" w:rsidRDefault="00FF124B" w:rsidP="00E8154B">
            <w:pPr>
              <w:pStyle w:val="Standard"/>
              <w:ind w:left="-108"/>
              <w:rPr>
                <w:rFonts w:cs="Times New Roman"/>
                <w:b/>
                <w:szCs w:val="28"/>
                <w:lang w:val="ru-RU"/>
              </w:rPr>
            </w:pPr>
          </w:p>
        </w:tc>
      </w:tr>
      <w:tr w:rsidR="0087446A" w:rsidRPr="00CA3853" w14:paraId="21263EA0" w14:textId="77777777" w:rsidTr="00BF50F7">
        <w:tc>
          <w:tcPr>
            <w:tcW w:w="3153" w:type="dxa"/>
            <w:gridSpan w:val="2"/>
            <w:tcBorders>
              <w:top w:val="nil"/>
              <w:bottom w:val="nil"/>
            </w:tcBorders>
            <w:vAlign w:val="bottom"/>
          </w:tcPr>
          <w:p w14:paraId="5EB40166" w14:textId="77777777" w:rsidR="00FF124B" w:rsidRPr="00CA3853" w:rsidRDefault="00FF124B" w:rsidP="00E8154B">
            <w:pPr>
              <w:pStyle w:val="Standard"/>
              <w:ind w:left="-108"/>
              <w:rPr>
                <w:rFonts w:cs="Times New Roman"/>
                <w:lang w:val="ru-RU"/>
              </w:rPr>
            </w:pPr>
            <w:r w:rsidRPr="00CA3853">
              <w:rPr>
                <w:rFonts w:cs="Times New Roman"/>
                <w:b/>
                <w:lang w:val="ru-RU"/>
              </w:rPr>
              <w:t>наименование коллектива</w:t>
            </w:r>
          </w:p>
        </w:tc>
        <w:tc>
          <w:tcPr>
            <w:tcW w:w="6946" w:type="dxa"/>
            <w:vAlign w:val="bottom"/>
          </w:tcPr>
          <w:p w14:paraId="3AA68417" w14:textId="77777777" w:rsidR="00FF124B" w:rsidRPr="00CA3853" w:rsidRDefault="00FF124B" w:rsidP="00E8154B">
            <w:pPr>
              <w:pStyle w:val="Standard"/>
              <w:rPr>
                <w:rFonts w:cs="Times New Roman"/>
                <w:b/>
                <w:szCs w:val="28"/>
                <w:lang w:val="ru-RU"/>
              </w:rPr>
            </w:pPr>
          </w:p>
        </w:tc>
      </w:tr>
    </w:tbl>
    <w:p w14:paraId="533D328D" w14:textId="77777777" w:rsidR="00FF124B" w:rsidRPr="00CA3853" w:rsidRDefault="00FF124B" w:rsidP="00E8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409"/>
        <w:gridCol w:w="3517"/>
        <w:gridCol w:w="2324"/>
      </w:tblGrid>
      <w:tr w:rsidR="0087446A" w:rsidRPr="00CA3853" w14:paraId="73A7517B" w14:textId="77777777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92E6D" w14:textId="77777777" w:rsidR="00FF124B" w:rsidRPr="00CA3853" w:rsidRDefault="00FF124B" w:rsidP="00E8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A3853">
              <w:rPr>
                <w:rFonts w:ascii="Times New Roman" w:eastAsia="Times New Roman" w:hAnsi="Times New Roman" w:cs="Times New Roman"/>
                <w:b/>
              </w:rPr>
              <w:t xml:space="preserve">ФИО </w:t>
            </w:r>
          </w:p>
          <w:p w14:paraId="5A06F851" w14:textId="77777777" w:rsidR="00FF124B" w:rsidRPr="00CA3853" w:rsidRDefault="00FF124B" w:rsidP="00E8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A3853">
              <w:rPr>
                <w:rFonts w:ascii="Times New Roman" w:eastAsia="Times New Roman" w:hAnsi="Times New Roman" w:cs="Times New Roman"/>
                <w:b/>
              </w:rPr>
              <w:t>родителя/ представителя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12AD8" w14:textId="77777777" w:rsidR="00FF124B" w:rsidRPr="00CA3853" w:rsidRDefault="00FF124B" w:rsidP="00E8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A3853">
              <w:rPr>
                <w:rFonts w:ascii="Times New Roman" w:eastAsia="Times New Roman" w:hAnsi="Times New Roman" w:cs="Times New Roman"/>
                <w:b/>
              </w:rPr>
              <w:t>ФИО</w:t>
            </w:r>
          </w:p>
          <w:p w14:paraId="08857E22" w14:textId="77777777" w:rsidR="00FF124B" w:rsidRPr="00CA3853" w:rsidRDefault="00FF124B" w:rsidP="00E8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A3853">
              <w:rPr>
                <w:rFonts w:ascii="Times New Roman" w:eastAsia="Times New Roman" w:hAnsi="Times New Roman" w:cs="Times New Roman"/>
                <w:b/>
              </w:rPr>
              <w:t xml:space="preserve"> ребенка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493C8" w14:textId="77777777" w:rsidR="00FF124B" w:rsidRPr="00CA3853" w:rsidRDefault="00FF124B" w:rsidP="00E8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A3853">
              <w:rPr>
                <w:rFonts w:ascii="Times New Roman" w:eastAsia="Times New Roman" w:hAnsi="Times New Roman" w:cs="Times New Roman"/>
                <w:b/>
              </w:rPr>
              <w:t>Данные документа, удостоверяющего личность ребенка, сведения о дате выдачи документа и выдавшем его органе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60053" w14:textId="77777777" w:rsidR="00FF124B" w:rsidRPr="00CA3853" w:rsidRDefault="00FF124B" w:rsidP="00E8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A3853">
              <w:rPr>
                <w:rFonts w:ascii="Times New Roman" w:eastAsia="Times New Roman" w:hAnsi="Times New Roman" w:cs="Times New Roman"/>
                <w:b/>
              </w:rPr>
              <w:t>Подпись, расшифровка</w:t>
            </w:r>
          </w:p>
        </w:tc>
      </w:tr>
      <w:tr w:rsidR="0087446A" w:rsidRPr="00CA3853" w14:paraId="4F072A3E" w14:textId="77777777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DA03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8885" w14:textId="77777777" w:rsidR="00FF124B" w:rsidRPr="00CA3853" w:rsidRDefault="00FF124B" w:rsidP="00E81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31A7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BD9D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CA3853" w14:paraId="74F180F6" w14:textId="77777777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702D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5E83" w14:textId="77777777" w:rsidR="00FF124B" w:rsidRPr="00CA3853" w:rsidRDefault="00FF124B" w:rsidP="00E81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C493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EDFA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CA3853" w14:paraId="0A21C455" w14:textId="77777777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41D8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EBA2" w14:textId="77777777" w:rsidR="00FF124B" w:rsidRPr="00CA3853" w:rsidRDefault="00FF124B" w:rsidP="00E81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A2E8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7E44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CA3853" w14:paraId="042D7FF1" w14:textId="77777777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AB3F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7CD5" w14:textId="77777777" w:rsidR="00FF124B" w:rsidRPr="00CA3853" w:rsidRDefault="00FF124B" w:rsidP="00E81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D544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5C09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CA3853" w14:paraId="574C18D9" w14:textId="77777777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FCA4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1357" w14:textId="77777777" w:rsidR="00FF124B" w:rsidRPr="00CA3853" w:rsidRDefault="00FF124B" w:rsidP="00E81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E2CC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7F0E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CA3853" w14:paraId="2A907EC5" w14:textId="77777777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11BA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EB1" w14:textId="77777777" w:rsidR="00FF124B" w:rsidRPr="00CA3853" w:rsidRDefault="00FF124B" w:rsidP="00E81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0923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5F93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CA3853" w14:paraId="52D3A6CD" w14:textId="77777777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027E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54B8" w14:textId="77777777" w:rsidR="00FF124B" w:rsidRPr="00CA3853" w:rsidRDefault="00FF124B" w:rsidP="00E81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F27A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3825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124B" w:rsidRPr="00CA3853" w14:paraId="217CA8BB" w14:textId="77777777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EBA1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3B35" w14:textId="77777777" w:rsidR="00FF124B" w:rsidRPr="00CA3853" w:rsidRDefault="00FF124B" w:rsidP="00E81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312D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6BC8" w14:textId="77777777" w:rsidR="00FF124B" w:rsidRPr="00CA3853" w:rsidRDefault="00FF124B" w:rsidP="00E8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661D5F1" w14:textId="77777777" w:rsidR="00FF124B" w:rsidRPr="00CA3853" w:rsidRDefault="00FF124B" w:rsidP="00E81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32594762" w14:textId="77777777" w:rsidR="00FF124B" w:rsidRPr="00CA3853" w:rsidRDefault="00FF124B" w:rsidP="00E8154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A3853">
        <w:rPr>
          <w:rFonts w:ascii="Times New Roman" w:hAnsi="Times New Roman" w:cs="Times New Roman"/>
        </w:rPr>
        <w:t xml:space="preserve">Согласен (-а)  на обработку персональных данных моего ребенка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 и принимаю условия </w:t>
      </w:r>
      <w:r w:rsidR="00FD743E" w:rsidRPr="00CA3853">
        <w:rPr>
          <w:rFonts w:ascii="Times New Roman" w:hAnsi="Times New Roman" w:cs="Times New Roman"/>
          <w:b/>
        </w:rPr>
        <w:t>Межзонального о</w:t>
      </w:r>
      <w:r w:rsidRPr="00CA3853">
        <w:rPr>
          <w:rFonts w:ascii="Times New Roman" w:hAnsi="Times New Roman" w:cs="Times New Roman"/>
          <w:b/>
        </w:rPr>
        <w:t xml:space="preserve">ткрытого хореографического конкурса солистов и малых форм «АДАЖИО» </w:t>
      </w:r>
      <w:r w:rsidRPr="00CA3853">
        <w:rPr>
          <w:rFonts w:ascii="Times New Roman" w:hAnsi="Times New Roman" w:cs="Times New Roman"/>
        </w:rPr>
        <w:t>и право организационного комитета на публикацию фото и видео материалов Фестиваля-конкурса в  печатных и электронных СМИ,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данных.</w:t>
      </w:r>
    </w:p>
    <w:p w14:paraId="2614435C" w14:textId="77777777" w:rsidR="00FF124B" w:rsidRPr="00CA3853" w:rsidRDefault="00FF124B" w:rsidP="00E8154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CA3853">
        <w:rPr>
          <w:rFonts w:ascii="Times New Roman" w:eastAsia="Times New Roman" w:hAnsi="Times New Roman" w:cs="Times New Roman"/>
          <w:lang w:eastAsia="ru-RU"/>
        </w:rPr>
        <w:t xml:space="preserve">В случае неправомерных действий или бездействия оргкомитета </w:t>
      </w:r>
      <w:r w:rsidRPr="00CA3853">
        <w:rPr>
          <w:rFonts w:ascii="Times New Roman" w:hAnsi="Times New Roman" w:cs="Times New Roman"/>
        </w:rPr>
        <w:t>Фестиваля-конкурса</w:t>
      </w:r>
      <w:r w:rsidRPr="00CA3853">
        <w:rPr>
          <w:rFonts w:ascii="Times New Roman" w:eastAsia="Times New Roman" w:hAnsi="Times New Roman" w:cs="Times New Roman"/>
          <w:lang w:eastAsia="ru-RU"/>
        </w:rPr>
        <w:t xml:space="preserve">   настоящее согласие может быть отозвано заявлением в письменном виде.</w:t>
      </w:r>
    </w:p>
    <w:p w14:paraId="7268E235" w14:textId="77777777" w:rsidR="00FF124B" w:rsidRPr="00CA3853" w:rsidRDefault="00FF124B" w:rsidP="00E81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A3853">
        <w:rPr>
          <w:rFonts w:ascii="Times New Roman" w:eastAsia="Times New Roman" w:hAnsi="Times New Roman" w:cs="Times New Roman"/>
          <w:lang w:eastAsia="ru-RU"/>
        </w:rPr>
        <w:t>Информирован (-а) о своем праве на уничтожение персональных данных обо мне (либо о моём ребёнке).</w:t>
      </w:r>
    </w:p>
    <w:p w14:paraId="3CBAF787" w14:textId="77777777" w:rsidR="00FF124B" w:rsidRPr="00CA3853" w:rsidRDefault="00FF124B" w:rsidP="00E8154B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6BB6BBA6" w14:textId="77777777" w:rsidR="00FF124B" w:rsidRPr="00CA3853" w:rsidRDefault="00FF124B" w:rsidP="00E8154B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CA385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Контактный телефон руководителя:___________________________</w:t>
      </w:r>
    </w:p>
    <w:p w14:paraId="5C49C5B1" w14:textId="77777777" w:rsidR="00FF124B" w:rsidRPr="00CA3853" w:rsidRDefault="00FF124B" w:rsidP="00E8154B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1531F0D8" w14:textId="77777777" w:rsidR="00FF124B" w:rsidRPr="00CA3853" w:rsidRDefault="00FF124B" w:rsidP="00E8154B">
      <w:pPr>
        <w:pStyle w:val="ad"/>
        <w:spacing w:before="0" w:beforeAutospacing="0" w:after="0"/>
      </w:pPr>
    </w:p>
    <w:p w14:paraId="37F14445" w14:textId="77777777" w:rsidR="00FF124B" w:rsidRPr="00CA3853" w:rsidRDefault="00FF124B" w:rsidP="00E8154B">
      <w:pPr>
        <w:pStyle w:val="ad"/>
        <w:spacing w:before="0" w:beforeAutospacing="0" w:after="0"/>
      </w:pPr>
      <w:r w:rsidRPr="00CA3853">
        <w:t>Дата:_____________ Подпись руководителя: ________________      /______________________/</w:t>
      </w:r>
    </w:p>
    <w:p w14:paraId="3DD4CE94" w14:textId="77777777" w:rsidR="00FF124B" w:rsidRPr="00CA3853" w:rsidRDefault="00FF124B" w:rsidP="00E8154B">
      <w:pPr>
        <w:pStyle w:val="ad"/>
        <w:spacing w:before="0" w:beforeAutospacing="0" w:after="0"/>
        <w:rPr>
          <w:i/>
          <w:sz w:val="20"/>
          <w:szCs w:val="20"/>
        </w:rPr>
      </w:pPr>
      <w:r w:rsidRPr="00CA3853">
        <w:t xml:space="preserve">                                                                                                                                </w:t>
      </w:r>
      <w:r w:rsidRPr="00CA3853">
        <w:rPr>
          <w:i/>
          <w:sz w:val="20"/>
          <w:szCs w:val="20"/>
        </w:rPr>
        <w:t>Расшифровка</w:t>
      </w:r>
    </w:p>
    <w:sectPr w:rsidR="00FF124B" w:rsidRPr="00CA3853" w:rsidSect="00BB7F6E">
      <w:pgSz w:w="11906" w:h="16838"/>
      <w:pgMar w:top="720" w:right="566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4414"/>
    <w:multiLevelType w:val="hybridMultilevel"/>
    <w:tmpl w:val="FF6C82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D1380D"/>
    <w:multiLevelType w:val="hybridMultilevel"/>
    <w:tmpl w:val="1B2CE8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3F6449"/>
    <w:multiLevelType w:val="hybridMultilevel"/>
    <w:tmpl w:val="46520A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0A3900"/>
    <w:multiLevelType w:val="hybridMultilevel"/>
    <w:tmpl w:val="FC3C4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41266"/>
    <w:multiLevelType w:val="hybridMultilevel"/>
    <w:tmpl w:val="01D00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64C46"/>
    <w:multiLevelType w:val="hybridMultilevel"/>
    <w:tmpl w:val="9B50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F74FF"/>
    <w:multiLevelType w:val="multilevel"/>
    <w:tmpl w:val="7702224A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3AD25390"/>
    <w:multiLevelType w:val="hybridMultilevel"/>
    <w:tmpl w:val="0B26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A4CCF"/>
    <w:multiLevelType w:val="hybridMultilevel"/>
    <w:tmpl w:val="EB722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E27F0"/>
    <w:multiLevelType w:val="hybridMultilevel"/>
    <w:tmpl w:val="A8C28A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B4F759A"/>
    <w:multiLevelType w:val="hybridMultilevel"/>
    <w:tmpl w:val="D6DEA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D2F39"/>
    <w:multiLevelType w:val="hybridMultilevel"/>
    <w:tmpl w:val="AAB2E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A0D4F"/>
    <w:multiLevelType w:val="hybridMultilevel"/>
    <w:tmpl w:val="6A7CB9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01396983">
    <w:abstractNumId w:val="6"/>
  </w:num>
  <w:num w:numId="2" w16cid:durableId="980382335">
    <w:abstractNumId w:val="6"/>
    <w:lvlOverride w:ilvl="0">
      <w:startOverride w:val="1"/>
    </w:lvlOverride>
  </w:num>
  <w:num w:numId="3" w16cid:durableId="113326409">
    <w:abstractNumId w:val="3"/>
  </w:num>
  <w:num w:numId="4" w16cid:durableId="114327108">
    <w:abstractNumId w:val="12"/>
  </w:num>
  <w:num w:numId="5" w16cid:durableId="974021475">
    <w:abstractNumId w:val="4"/>
  </w:num>
  <w:num w:numId="6" w16cid:durableId="504513115">
    <w:abstractNumId w:val="0"/>
  </w:num>
  <w:num w:numId="7" w16cid:durableId="772171668">
    <w:abstractNumId w:val="10"/>
  </w:num>
  <w:num w:numId="8" w16cid:durableId="81028805">
    <w:abstractNumId w:val="11"/>
  </w:num>
  <w:num w:numId="9" w16cid:durableId="1134642936">
    <w:abstractNumId w:val="2"/>
  </w:num>
  <w:num w:numId="10" w16cid:durableId="1393769613">
    <w:abstractNumId w:val="5"/>
  </w:num>
  <w:num w:numId="11" w16cid:durableId="153301168">
    <w:abstractNumId w:val="7"/>
  </w:num>
  <w:num w:numId="12" w16cid:durableId="1806968415">
    <w:abstractNumId w:val="9"/>
  </w:num>
  <w:num w:numId="13" w16cid:durableId="368190903">
    <w:abstractNumId w:val="1"/>
  </w:num>
  <w:num w:numId="14" w16cid:durableId="259726978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33C"/>
    <w:rsid w:val="00016AE3"/>
    <w:rsid w:val="00031F2D"/>
    <w:rsid w:val="0003498C"/>
    <w:rsid w:val="00047068"/>
    <w:rsid w:val="00093A2E"/>
    <w:rsid w:val="00096BDE"/>
    <w:rsid w:val="000C3AF3"/>
    <w:rsid w:val="001138DC"/>
    <w:rsid w:val="001304AB"/>
    <w:rsid w:val="0013700E"/>
    <w:rsid w:val="00146760"/>
    <w:rsid w:val="00181D06"/>
    <w:rsid w:val="0018406F"/>
    <w:rsid w:val="00187EF3"/>
    <w:rsid w:val="00195208"/>
    <w:rsid w:val="001A45A4"/>
    <w:rsid w:val="001B11DE"/>
    <w:rsid w:val="0020585E"/>
    <w:rsid w:val="00205945"/>
    <w:rsid w:val="00232089"/>
    <w:rsid w:val="00243C37"/>
    <w:rsid w:val="002449CB"/>
    <w:rsid w:val="0025699B"/>
    <w:rsid w:val="00267D8E"/>
    <w:rsid w:val="00277BA4"/>
    <w:rsid w:val="00282102"/>
    <w:rsid w:val="00284F81"/>
    <w:rsid w:val="002857E6"/>
    <w:rsid w:val="002B2923"/>
    <w:rsid w:val="002E22B8"/>
    <w:rsid w:val="002E4919"/>
    <w:rsid w:val="002E769C"/>
    <w:rsid w:val="00300CE6"/>
    <w:rsid w:val="00316CF7"/>
    <w:rsid w:val="00333116"/>
    <w:rsid w:val="00357125"/>
    <w:rsid w:val="00383D3E"/>
    <w:rsid w:val="0039298F"/>
    <w:rsid w:val="003B5BD7"/>
    <w:rsid w:val="003C0386"/>
    <w:rsid w:val="003D00B2"/>
    <w:rsid w:val="00424664"/>
    <w:rsid w:val="0043160B"/>
    <w:rsid w:val="00454A48"/>
    <w:rsid w:val="00471EAF"/>
    <w:rsid w:val="0048149F"/>
    <w:rsid w:val="004D0CCA"/>
    <w:rsid w:val="004D701A"/>
    <w:rsid w:val="004F176D"/>
    <w:rsid w:val="00520B78"/>
    <w:rsid w:val="0056017E"/>
    <w:rsid w:val="00566778"/>
    <w:rsid w:val="00576840"/>
    <w:rsid w:val="00596F87"/>
    <w:rsid w:val="005A23AE"/>
    <w:rsid w:val="005B2DCB"/>
    <w:rsid w:val="005F0077"/>
    <w:rsid w:val="005F3474"/>
    <w:rsid w:val="006007BB"/>
    <w:rsid w:val="00600E65"/>
    <w:rsid w:val="0066648B"/>
    <w:rsid w:val="00690959"/>
    <w:rsid w:val="0069453A"/>
    <w:rsid w:val="00694C40"/>
    <w:rsid w:val="006A07F8"/>
    <w:rsid w:val="006C1E33"/>
    <w:rsid w:val="006C225F"/>
    <w:rsid w:val="006D16DD"/>
    <w:rsid w:val="006D1DF8"/>
    <w:rsid w:val="00701213"/>
    <w:rsid w:val="00704D65"/>
    <w:rsid w:val="00705CEE"/>
    <w:rsid w:val="00716AB8"/>
    <w:rsid w:val="00724676"/>
    <w:rsid w:val="007310E3"/>
    <w:rsid w:val="00756417"/>
    <w:rsid w:val="00761221"/>
    <w:rsid w:val="00793A2F"/>
    <w:rsid w:val="00795B65"/>
    <w:rsid w:val="007A29B1"/>
    <w:rsid w:val="007A4B96"/>
    <w:rsid w:val="007D06AF"/>
    <w:rsid w:val="00804D79"/>
    <w:rsid w:val="00827666"/>
    <w:rsid w:val="00867447"/>
    <w:rsid w:val="0087446A"/>
    <w:rsid w:val="00881232"/>
    <w:rsid w:val="00884D34"/>
    <w:rsid w:val="008A1098"/>
    <w:rsid w:val="008C0E99"/>
    <w:rsid w:val="008D433C"/>
    <w:rsid w:val="008F410E"/>
    <w:rsid w:val="00901E41"/>
    <w:rsid w:val="00935D83"/>
    <w:rsid w:val="00946D01"/>
    <w:rsid w:val="00950C6C"/>
    <w:rsid w:val="009A3759"/>
    <w:rsid w:val="009B54AC"/>
    <w:rsid w:val="00A234AD"/>
    <w:rsid w:val="00A26877"/>
    <w:rsid w:val="00A272C4"/>
    <w:rsid w:val="00A47522"/>
    <w:rsid w:val="00A56FBD"/>
    <w:rsid w:val="00A61648"/>
    <w:rsid w:val="00A9097A"/>
    <w:rsid w:val="00A93EDC"/>
    <w:rsid w:val="00AE4D3D"/>
    <w:rsid w:val="00B11F8B"/>
    <w:rsid w:val="00B36737"/>
    <w:rsid w:val="00B47A7A"/>
    <w:rsid w:val="00B501D0"/>
    <w:rsid w:val="00B639E3"/>
    <w:rsid w:val="00B769E3"/>
    <w:rsid w:val="00B82582"/>
    <w:rsid w:val="00B93875"/>
    <w:rsid w:val="00B94917"/>
    <w:rsid w:val="00B9775A"/>
    <w:rsid w:val="00BA1E83"/>
    <w:rsid w:val="00BB13A0"/>
    <w:rsid w:val="00BB7F6E"/>
    <w:rsid w:val="00BC488D"/>
    <w:rsid w:val="00BD0FF4"/>
    <w:rsid w:val="00BE320C"/>
    <w:rsid w:val="00BE47B9"/>
    <w:rsid w:val="00BF14B4"/>
    <w:rsid w:val="00BF26A0"/>
    <w:rsid w:val="00C02076"/>
    <w:rsid w:val="00C238EF"/>
    <w:rsid w:val="00C56B6D"/>
    <w:rsid w:val="00C63D73"/>
    <w:rsid w:val="00C707BB"/>
    <w:rsid w:val="00C7333B"/>
    <w:rsid w:val="00C8358D"/>
    <w:rsid w:val="00CA3853"/>
    <w:rsid w:val="00CC7B0E"/>
    <w:rsid w:val="00D0017A"/>
    <w:rsid w:val="00D1278A"/>
    <w:rsid w:val="00D20438"/>
    <w:rsid w:val="00D21FA7"/>
    <w:rsid w:val="00D235D4"/>
    <w:rsid w:val="00D239E2"/>
    <w:rsid w:val="00D422AA"/>
    <w:rsid w:val="00D501E9"/>
    <w:rsid w:val="00D53786"/>
    <w:rsid w:val="00D86B4F"/>
    <w:rsid w:val="00D952C5"/>
    <w:rsid w:val="00DB28F9"/>
    <w:rsid w:val="00DB317F"/>
    <w:rsid w:val="00DC2B11"/>
    <w:rsid w:val="00DD3BAE"/>
    <w:rsid w:val="00E03290"/>
    <w:rsid w:val="00E17FE9"/>
    <w:rsid w:val="00E23B28"/>
    <w:rsid w:val="00E3288D"/>
    <w:rsid w:val="00E47BCC"/>
    <w:rsid w:val="00E50056"/>
    <w:rsid w:val="00E60D78"/>
    <w:rsid w:val="00E8154B"/>
    <w:rsid w:val="00E918C1"/>
    <w:rsid w:val="00EB4ED9"/>
    <w:rsid w:val="00ED41F6"/>
    <w:rsid w:val="00ED7E9E"/>
    <w:rsid w:val="00F033F3"/>
    <w:rsid w:val="00F253F5"/>
    <w:rsid w:val="00F33621"/>
    <w:rsid w:val="00F42D7F"/>
    <w:rsid w:val="00FA3EA8"/>
    <w:rsid w:val="00FD16A9"/>
    <w:rsid w:val="00FD743E"/>
    <w:rsid w:val="00FF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854"/>
  <w15:docId w15:val="{CB047510-FD52-4287-BFC3-142AADC5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58D"/>
    <w:pPr>
      <w:ind w:left="720"/>
      <w:contextualSpacing/>
    </w:pPr>
  </w:style>
  <w:style w:type="paragraph" w:customStyle="1" w:styleId="Default">
    <w:name w:val="Default"/>
    <w:rsid w:val="00A27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B82582"/>
    <w:rPr>
      <w:color w:val="0000FF" w:themeColor="hyperlink"/>
      <w:u w:val="single"/>
    </w:rPr>
  </w:style>
  <w:style w:type="paragraph" w:styleId="a5">
    <w:name w:val="No Spacing"/>
    <w:uiPriority w:val="1"/>
    <w:qFormat/>
    <w:rsid w:val="003C0386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WWNum24">
    <w:name w:val="WWNum24"/>
    <w:basedOn w:val="a2"/>
    <w:rsid w:val="001A45A4"/>
    <w:pPr>
      <w:numPr>
        <w:numId w:val="1"/>
      </w:numPr>
    </w:pPr>
  </w:style>
  <w:style w:type="paragraph" w:styleId="a6">
    <w:name w:val="Balloon Text"/>
    <w:basedOn w:val="a"/>
    <w:link w:val="a7"/>
    <w:uiPriority w:val="99"/>
    <w:semiHidden/>
    <w:unhideWhenUsed/>
    <w:rsid w:val="00CC7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7B0E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rsid w:val="00A475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475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caption"/>
    <w:basedOn w:val="a"/>
    <w:qFormat/>
    <w:rsid w:val="00FF12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FF124B"/>
    <w:pPr>
      <w:spacing w:after="0" w:line="264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c">
    <w:name w:val="Подзаголовок Знак"/>
    <w:basedOn w:val="a0"/>
    <w:link w:val="ab"/>
    <w:rsid w:val="00FF12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andard">
    <w:name w:val="Standard"/>
    <w:rsid w:val="00FF12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d">
    <w:name w:val="Normal (Web)"/>
    <w:basedOn w:val="a"/>
    <w:uiPriority w:val="99"/>
    <w:rsid w:val="00FF12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E5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link w:val="30"/>
    <w:uiPriority w:val="99"/>
    <w:rsid w:val="00FD743E"/>
    <w:rPr>
      <w:b/>
      <w:bCs/>
      <w:spacing w:val="-10"/>
      <w:sz w:val="46"/>
      <w:szCs w:val="4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D743E"/>
    <w:pPr>
      <w:widowControl w:val="0"/>
      <w:shd w:val="clear" w:color="auto" w:fill="FFFFFF"/>
      <w:spacing w:before="3360" w:after="360" w:line="562" w:lineRule="exact"/>
      <w:jc w:val="center"/>
    </w:pPr>
    <w:rPr>
      <w:b/>
      <w:bCs/>
      <w:spacing w:val="-10"/>
      <w:sz w:val="46"/>
      <w:szCs w:val="46"/>
    </w:rPr>
  </w:style>
  <w:style w:type="character" w:styleId="af">
    <w:name w:val="Strong"/>
    <w:uiPriority w:val="99"/>
    <w:qFormat/>
    <w:rsid w:val="00BF2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6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9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5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15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2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lassika-dsh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lassika-dshi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lassika-dshi.ru/" TargetMode="External"/><Relationship Id="rId11" Type="http://schemas.openxmlformats.org/officeDocument/2006/relationships/hyperlink" Target="mailto:radugatalantov23@yandex.ru" TargetMode="External"/><Relationship Id="rId5" Type="http://schemas.openxmlformats.org/officeDocument/2006/relationships/hyperlink" Target="http://kdmks.ru/" TargetMode="External"/><Relationship Id="rId10" Type="http://schemas.openxmlformats.org/officeDocument/2006/relationships/hyperlink" Target="mailto:dshi-classic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dugatalantov2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8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Школа</cp:lastModifiedBy>
  <cp:revision>28</cp:revision>
  <cp:lastPrinted>2024-01-18T13:44:00Z</cp:lastPrinted>
  <dcterms:created xsi:type="dcterms:W3CDTF">2025-01-25T20:30:00Z</dcterms:created>
  <dcterms:modified xsi:type="dcterms:W3CDTF">2026-04-01T11:23:00Z</dcterms:modified>
</cp:coreProperties>
</file>